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6520D3" w:rsidRDefault="007E54DF" w:rsidP="007E54DF">
      <w:pPr>
        <w:ind w:right="-6"/>
        <w:jc w:val="center"/>
        <w:rPr>
          <w:b/>
          <w:sz w:val="24"/>
        </w:rPr>
      </w:pPr>
      <w:r w:rsidRPr="006520D3">
        <w:rPr>
          <w:b/>
          <w:sz w:val="24"/>
        </w:rPr>
        <w:t xml:space="preserve">ПРОТОКОЛ </w:t>
      </w:r>
    </w:p>
    <w:p w:rsidR="007E54DF" w:rsidRPr="006520D3" w:rsidRDefault="007E54DF" w:rsidP="007E54DF">
      <w:pPr>
        <w:pStyle w:val="a5"/>
        <w:ind w:right="-6"/>
        <w:rPr>
          <w:b w:val="0"/>
          <w:sz w:val="24"/>
        </w:rPr>
      </w:pPr>
      <w:r w:rsidRPr="006520D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6520D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6520D3" w:rsidRDefault="007E54DF" w:rsidP="007E54DF">
      <w:pPr>
        <w:ind w:right="-6"/>
        <w:jc w:val="center"/>
        <w:rPr>
          <w:bCs/>
          <w:sz w:val="24"/>
        </w:rPr>
      </w:pPr>
      <w:r w:rsidRPr="006520D3">
        <w:rPr>
          <w:bCs/>
          <w:sz w:val="24"/>
        </w:rPr>
        <w:t xml:space="preserve">г. Пенза     </w:t>
      </w:r>
      <w:r w:rsidR="009668D7">
        <w:rPr>
          <w:bCs/>
          <w:sz w:val="24"/>
        </w:rPr>
        <w:t xml:space="preserve">                       </w:t>
      </w:r>
      <w:r w:rsidRPr="006520D3">
        <w:rPr>
          <w:bCs/>
          <w:sz w:val="24"/>
        </w:rPr>
        <w:t xml:space="preserve">                   № </w:t>
      </w:r>
      <w:r w:rsidR="00EF0B51">
        <w:rPr>
          <w:bCs/>
          <w:sz w:val="24"/>
        </w:rPr>
        <w:t>2</w:t>
      </w:r>
      <w:r w:rsidRPr="006520D3">
        <w:rPr>
          <w:bCs/>
          <w:sz w:val="24"/>
        </w:rPr>
        <w:t xml:space="preserve">         </w:t>
      </w:r>
      <w:r w:rsidR="009668D7">
        <w:rPr>
          <w:bCs/>
          <w:sz w:val="24"/>
        </w:rPr>
        <w:t xml:space="preserve">          </w:t>
      </w:r>
      <w:r w:rsidRPr="006520D3">
        <w:rPr>
          <w:bCs/>
          <w:sz w:val="24"/>
        </w:rPr>
        <w:t xml:space="preserve">                       </w:t>
      </w:r>
      <w:r w:rsidR="00AB022C" w:rsidRPr="006520D3">
        <w:rPr>
          <w:bCs/>
          <w:sz w:val="24"/>
        </w:rPr>
        <w:t>2</w:t>
      </w:r>
      <w:r w:rsidR="00930B1F">
        <w:rPr>
          <w:bCs/>
          <w:sz w:val="24"/>
        </w:rPr>
        <w:t>2</w:t>
      </w:r>
      <w:r w:rsidRPr="006520D3">
        <w:rPr>
          <w:bCs/>
          <w:sz w:val="24"/>
        </w:rPr>
        <w:t>.</w:t>
      </w:r>
      <w:r w:rsidR="00930B1F">
        <w:rPr>
          <w:bCs/>
          <w:sz w:val="24"/>
        </w:rPr>
        <w:t>0</w:t>
      </w:r>
      <w:r w:rsidRPr="006520D3">
        <w:rPr>
          <w:bCs/>
          <w:sz w:val="24"/>
        </w:rPr>
        <w:t>1.202</w:t>
      </w:r>
      <w:r w:rsidR="00EF0B51">
        <w:rPr>
          <w:bCs/>
          <w:sz w:val="24"/>
        </w:rPr>
        <w:t>5</w:t>
      </w:r>
      <w:r w:rsidRPr="006520D3">
        <w:rPr>
          <w:bCs/>
          <w:sz w:val="24"/>
        </w:rPr>
        <w:t>г.</w:t>
      </w:r>
    </w:p>
    <w:p w:rsidR="001B02CA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D84FCF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F0B51" w:rsidRPr="008705B5" w:rsidRDefault="00EF0B51" w:rsidP="00EF0B5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EF0B51" w:rsidRPr="008705B5" w:rsidRDefault="00EF0B51" w:rsidP="00EF0B51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EF0B51" w:rsidRPr="008705B5" w:rsidRDefault="00EF0B51" w:rsidP="00EF0B51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EF0B51" w:rsidRPr="008705B5" w:rsidRDefault="00EF0B51" w:rsidP="00EF0B5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 xml:space="preserve">И.В. </w:t>
      </w:r>
      <w:proofErr w:type="spellStart"/>
      <w:r w:rsidRPr="008705B5">
        <w:rPr>
          <w:rStyle w:val="FontStyle35"/>
          <w:sz w:val="24"/>
          <w:szCs w:val="24"/>
        </w:rPr>
        <w:t>Жучкова</w:t>
      </w:r>
      <w:proofErr w:type="spellEnd"/>
    </w:p>
    <w:p w:rsidR="00EF0B51" w:rsidRPr="009B6912" w:rsidRDefault="00EF0B51" w:rsidP="00EF0B5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</w:t>
      </w:r>
      <w:r w:rsidRPr="009B6912">
        <w:rPr>
          <w:rStyle w:val="FontStyle37"/>
          <w:sz w:val="24"/>
          <w:szCs w:val="24"/>
        </w:rPr>
        <w:t xml:space="preserve">страхования Территориального фонда обязательного медицинского страхования Пензенской области </w:t>
      </w:r>
      <w:r w:rsidRPr="009B6912">
        <w:rPr>
          <w:rStyle w:val="FontStyle35"/>
          <w:sz w:val="24"/>
          <w:szCs w:val="24"/>
        </w:rPr>
        <w:t>- Л.В. Савинова</w:t>
      </w:r>
    </w:p>
    <w:p w:rsidR="00EF0B51" w:rsidRPr="009B6912" w:rsidRDefault="00EF0B51" w:rsidP="00EF0B5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B691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9B6912">
        <w:rPr>
          <w:rStyle w:val="FontStyle35"/>
          <w:sz w:val="24"/>
          <w:szCs w:val="24"/>
        </w:rPr>
        <w:t>Д.А. Гагаринский</w:t>
      </w:r>
    </w:p>
    <w:p w:rsidR="00EF0B51" w:rsidRPr="009B6912" w:rsidRDefault="00EF0B51" w:rsidP="00EF0B5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B6912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EF0B51" w:rsidRPr="009B6912" w:rsidRDefault="00EF0B51" w:rsidP="00EF0B5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B6912">
        <w:rPr>
          <w:rStyle w:val="FontStyle37"/>
          <w:sz w:val="24"/>
          <w:szCs w:val="24"/>
        </w:rPr>
        <w:t xml:space="preserve">филиала в Пензенской области - </w:t>
      </w:r>
      <w:r w:rsidRPr="009B6912">
        <w:rPr>
          <w:rStyle w:val="FontStyle35"/>
          <w:sz w:val="24"/>
          <w:szCs w:val="24"/>
        </w:rPr>
        <w:t xml:space="preserve">И. А. </w:t>
      </w:r>
      <w:proofErr w:type="spellStart"/>
      <w:r w:rsidRPr="009B6912">
        <w:rPr>
          <w:rStyle w:val="FontStyle35"/>
          <w:sz w:val="24"/>
          <w:szCs w:val="24"/>
        </w:rPr>
        <w:t>Грешникова</w:t>
      </w:r>
      <w:proofErr w:type="spellEnd"/>
    </w:p>
    <w:p w:rsidR="00EF0B51" w:rsidRDefault="00EF0B51" w:rsidP="00EF0B5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B6912">
        <w:rPr>
          <w:rStyle w:val="FontStyle37"/>
          <w:sz w:val="24"/>
          <w:szCs w:val="24"/>
        </w:rPr>
        <w:t>Ведущий экономист АСП ООО «Капитал Медицинское Страхование</w:t>
      </w:r>
      <w:r w:rsidRPr="008C5311">
        <w:rPr>
          <w:rStyle w:val="FontStyle37"/>
          <w:sz w:val="24"/>
          <w:szCs w:val="24"/>
        </w:rPr>
        <w:t xml:space="preserve">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EF0B51" w:rsidRPr="003C2AC6" w:rsidRDefault="00EF0B51" w:rsidP="00EF0B5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F0B51" w:rsidRPr="003C2AC6" w:rsidRDefault="00EF0B51" w:rsidP="00EF0B5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F0B51" w:rsidRDefault="00EF0B51" w:rsidP="00EF0B5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3C2AC6">
        <w:rPr>
          <w:rStyle w:val="FontStyle37"/>
          <w:sz w:val="24"/>
          <w:szCs w:val="24"/>
        </w:rPr>
        <w:t>клиническая больница им. Н.Н. Бурденко» -</w:t>
      </w:r>
      <w:r w:rsidRPr="008705B5">
        <w:rPr>
          <w:rStyle w:val="FontStyle37"/>
          <w:sz w:val="24"/>
          <w:szCs w:val="24"/>
        </w:rPr>
        <w:t xml:space="preserve">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EF0B51" w:rsidRPr="008705B5" w:rsidRDefault="00EF0B51" w:rsidP="00EF0B51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F0B51" w:rsidRDefault="00EF0B51" w:rsidP="00EF0B5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F0B51" w:rsidRPr="008705B5" w:rsidRDefault="00EF0B51" w:rsidP="00EF0B5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EF0B51" w:rsidRPr="008705B5" w:rsidRDefault="00EF0B51" w:rsidP="00EF0B51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EF0B51" w:rsidRPr="008705B5" w:rsidRDefault="00EF0B51" w:rsidP="00EF0B51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EF0B51" w:rsidRDefault="00EF0B51" w:rsidP="00EF0B51">
      <w:pPr>
        <w:spacing w:before="120"/>
        <w:ind w:right="-6"/>
        <w:rPr>
          <w:sz w:val="24"/>
        </w:rPr>
      </w:pPr>
    </w:p>
    <w:p w:rsidR="00EF0B51" w:rsidRPr="008705B5" w:rsidRDefault="00EF0B51" w:rsidP="00EF0B51">
      <w:pPr>
        <w:spacing w:before="120"/>
        <w:ind w:right="-6"/>
        <w:rPr>
          <w:sz w:val="24"/>
        </w:rPr>
      </w:pPr>
      <w:r w:rsidRPr="008705B5">
        <w:rPr>
          <w:sz w:val="24"/>
        </w:rPr>
        <w:lastRenderedPageBreak/>
        <w:t xml:space="preserve">Председатель первичной профсоюзной организации </w:t>
      </w:r>
    </w:p>
    <w:p w:rsidR="00EF0B51" w:rsidRPr="008705B5" w:rsidRDefault="00EF0B51" w:rsidP="00EF0B51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F0B51" w:rsidRPr="008705B5" w:rsidRDefault="00EF0B51" w:rsidP="00EF0B5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F0B51" w:rsidRPr="008705B5" w:rsidRDefault="00EF0B51" w:rsidP="00EF0B5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EF0B51" w:rsidRPr="008705B5" w:rsidRDefault="00EF0B51" w:rsidP="00EF0B5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F0B51" w:rsidRPr="008705B5" w:rsidRDefault="00EF0B51" w:rsidP="00EF0B5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EF0B51" w:rsidRPr="008705B5" w:rsidRDefault="00EF0B51" w:rsidP="00EF0B5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EF0B51" w:rsidRPr="008705B5" w:rsidRDefault="00EF0B51" w:rsidP="00EF0B5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EF0B51" w:rsidRPr="003C2AC6" w:rsidRDefault="00EF0B51" w:rsidP="00EF0B5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F0B51" w:rsidRPr="003C2AC6" w:rsidRDefault="00EF0B51" w:rsidP="00EF0B5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 w:rsidRPr="004D273E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человек, 1</w:t>
      </w:r>
      <w:r w:rsidRPr="004D273E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EF0B51" w:rsidRPr="00903E4F" w:rsidRDefault="00EF0B51" w:rsidP="00EF0B5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Отсутствовали – </w:t>
      </w:r>
      <w:r w:rsidRPr="004D273E">
        <w:rPr>
          <w:rStyle w:val="FontStyle37"/>
          <w:sz w:val="24"/>
          <w:szCs w:val="24"/>
        </w:rPr>
        <w:t>0</w:t>
      </w:r>
      <w:r w:rsidRPr="003C2AC6">
        <w:rPr>
          <w:rStyle w:val="FontStyle37"/>
          <w:sz w:val="24"/>
          <w:szCs w:val="24"/>
        </w:rPr>
        <w:t xml:space="preserve"> человек.</w:t>
      </w:r>
    </w:p>
    <w:p w:rsidR="007169AB" w:rsidRPr="00946EA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46EA6">
        <w:rPr>
          <w:b/>
          <w:spacing w:val="-2"/>
          <w:sz w:val="24"/>
          <w:u w:val="single"/>
        </w:rPr>
        <w:t>Повестка заседания Комиссии:</w:t>
      </w:r>
    </w:p>
    <w:p w:rsidR="00930B1F" w:rsidRPr="00946EA6" w:rsidRDefault="00930B1F" w:rsidP="00930B1F">
      <w:pPr>
        <w:tabs>
          <w:tab w:val="left" w:pos="-180"/>
        </w:tabs>
        <w:spacing w:before="120"/>
        <w:jc w:val="both"/>
        <w:rPr>
          <w:rStyle w:val="FontStyle37"/>
          <w:sz w:val="24"/>
        </w:rPr>
      </w:pPr>
      <w:r w:rsidRPr="00946EA6">
        <w:rPr>
          <w:sz w:val="24"/>
        </w:rPr>
        <w:t xml:space="preserve">1. </w:t>
      </w:r>
      <w:r w:rsidRPr="00946EA6">
        <w:rPr>
          <w:rStyle w:val="FontStyle37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 w:rsidR="00946EA6" w:rsidRPr="00946EA6">
        <w:rPr>
          <w:rStyle w:val="FontStyle37"/>
          <w:sz w:val="24"/>
        </w:rPr>
        <w:t>4</w:t>
      </w:r>
      <w:r w:rsidRPr="00946EA6">
        <w:rPr>
          <w:rStyle w:val="FontStyle37"/>
          <w:sz w:val="24"/>
        </w:rPr>
        <w:t xml:space="preserve"> год, в части ТПОМС.</w:t>
      </w:r>
    </w:p>
    <w:p w:rsidR="00930B1F" w:rsidRPr="00946EA6" w:rsidRDefault="00930B1F" w:rsidP="00930B1F">
      <w:pPr>
        <w:pStyle w:val="ad"/>
        <w:tabs>
          <w:tab w:val="left" w:pos="0"/>
        </w:tabs>
        <w:spacing w:before="120"/>
        <w:ind w:left="0" w:right="-57"/>
        <w:jc w:val="both"/>
        <w:rPr>
          <w:sz w:val="24"/>
        </w:rPr>
      </w:pPr>
      <w:r w:rsidRPr="00946EA6">
        <w:rPr>
          <w:sz w:val="24"/>
        </w:rPr>
        <w:t xml:space="preserve">2. </w:t>
      </w:r>
      <w:r w:rsidR="00946EA6" w:rsidRPr="00946EA6">
        <w:rPr>
          <w:sz w:val="24"/>
        </w:rPr>
        <w:t>О внесении изменений в распределение объемов медицинской помощи и их финансового обеспечения на 2024 год, установленное решением Комиссии от 13.12.2024 (Протокол №22), между медицинскими организациями, имеющими право на осуществление медицинской деятельности</w:t>
      </w:r>
      <w:r w:rsidRPr="00946EA6">
        <w:rPr>
          <w:sz w:val="24"/>
        </w:rPr>
        <w:t>.</w:t>
      </w:r>
    </w:p>
    <w:p w:rsidR="007169AB" w:rsidRPr="00946EA6" w:rsidRDefault="00773B10" w:rsidP="00A479F2">
      <w:pPr>
        <w:pStyle w:val="a3"/>
        <w:spacing w:before="480"/>
        <w:ind w:right="-6"/>
        <w:rPr>
          <w:b/>
          <w:sz w:val="24"/>
        </w:rPr>
      </w:pPr>
      <w:r w:rsidRPr="00946EA6">
        <w:rPr>
          <w:b/>
          <w:sz w:val="24"/>
          <w:u w:val="single"/>
        </w:rPr>
        <w:t>Вопрос 1</w:t>
      </w:r>
      <w:r w:rsidRPr="00946EA6">
        <w:rPr>
          <w:b/>
          <w:sz w:val="24"/>
        </w:rPr>
        <w:t xml:space="preserve">. </w:t>
      </w:r>
      <w:r w:rsidR="00930B1F" w:rsidRPr="00946EA6">
        <w:rPr>
          <w:rStyle w:val="FontStyle37"/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 w:rsidR="00946EA6" w:rsidRPr="00946EA6">
        <w:rPr>
          <w:rStyle w:val="FontStyle37"/>
          <w:b/>
          <w:sz w:val="24"/>
        </w:rPr>
        <w:t>4</w:t>
      </w:r>
      <w:r w:rsidR="00930B1F" w:rsidRPr="00946EA6">
        <w:rPr>
          <w:rStyle w:val="FontStyle37"/>
          <w:b/>
          <w:sz w:val="24"/>
        </w:rPr>
        <w:t xml:space="preserve"> год, в части ТПОМС.</w:t>
      </w:r>
    </w:p>
    <w:p w:rsidR="00034940" w:rsidRPr="00301380" w:rsidRDefault="00034940" w:rsidP="00034940">
      <w:pPr>
        <w:pStyle w:val="Style7"/>
        <w:widowControl/>
        <w:spacing w:before="120" w:line="240" w:lineRule="auto"/>
        <w:ind w:firstLine="851"/>
      </w:pPr>
      <w:r w:rsidRPr="00301380">
        <w:t>На заседании Комиссии, проводимом 11.10.2024 (Протокол №18), приняты решения по пунктам 1.3 и 2.2:</w:t>
      </w:r>
    </w:p>
    <w:p w:rsidR="00034940" w:rsidRPr="00301380" w:rsidRDefault="00034940" w:rsidP="00034940">
      <w:pPr>
        <w:spacing w:before="120"/>
        <w:ind w:firstLine="851"/>
        <w:jc w:val="both"/>
        <w:rPr>
          <w:sz w:val="24"/>
        </w:rPr>
      </w:pPr>
      <w:r w:rsidRPr="00301380">
        <w:rPr>
          <w:sz w:val="24"/>
        </w:rPr>
        <w:t xml:space="preserve">«1.3.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изменения нормативов объемов медицинской помощи, предоставляемой в условиях дневного стационара, и их финансового обеспечения в связи с перераспределением между медицинскими организациями объемов медицинской помощи по обращению ГБУЗ «Пензенская областная детская клиническая больница  имени </w:t>
      </w:r>
      <w:proofErr w:type="spellStart"/>
      <w:r w:rsidRPr="00301380">
        <w:rPr>
          <w:sz w:val="24"/>
        </w:rPr>
        <w:t>Н.Ф.Филатова</w:t>
      </w:r>
      <w:proofErr w:type="spellEnd"/>
      <w:r w:rsidRPr="00301380">
        <w:rPr>
          <w:sz w:val="24"/>
        </w:rPr>
        <w:t>» от 03.10.2024 №2399.</w:t>
      </w:r>
    </w:p>
    <w:p w:rsidR="00034940" w:rsidRPr="00301380" w:rsidRDefault="00034940" w:rsidP="00034940">
      <w:pPr>
        <w:pStyle w:val="ConsPlusNormal"/>
        <w:spacing w:before="120"/>
        <w:ind w:firstLine="993"/>
        <w:jc w:val="both"/>
      </w:pPr>
      <w:r w:rsidRPr="00301380">
        <w:t xml:space="preserve">2.2 Рекомендовать ТФОМС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</w:t>
      </w:r>
      <w:r w:rsidRPr="00301380">
        <w:lastRenderedPageBreak/>
        <w:t xml:space="preserve">области от 29.12.2023 №1211-пП (с последующими изменениями) в части снижения нормативов объемов медицинской помощи, оказываемой в амбулаторных условиях </w:t>
      </w:r>
      <w:r w:rsidRPr="00301380">
        <w:rPr>
          <w:spacing w:val="-4"/>
          <w:sz w:val="28"/>
          <w:szCs w:val="28"/>
        </w:rPr>
        <w:br/>
      </w:r>
      <w:r w:rsidRPr="00301380">
        <w:t xml:space="preserve">в Центрах здоровья, на 1 533 посещения, и увеличения нормативов объемов посещений </w:t>
      </w:r>
      <w:r w:rsidRPr="00301380">
        <w:rPr>
          <w:spacing w:val="-4"/>
          <w:sz w:val="28"/>
          <w:szCs w:val="28"/>
        </w:rPr>
        <w:br/>
      </w:r>
      <w:r w:rsidRPr="00301380">
        <w:t>к среднему медицинскому персоналу (ФАП, ФП), на 1 533 посещения.»</w:t>
      </w:r>
    </w:p>
    <w:p w:rsidR="00301380" w:rsidRPr="00301380" w:rsidRDefault="00301380" w:rsidP="00301380">
      <w:pPr>
        <w:pStyle w:val="Style7"/>
        <w:widowControl/>
        <w:spacing w:before="120" w:line="240" w:lineRule="auto"/>
        <w:ind w:firstLine="851"/>
      </w:pPr>
      <w:r w:rsidRPr="00301380">
        <w:t>На заседании Комиссии, проводимом 14.11.2024 (Протокол №19), принято решение по пункту 1.2.2:</w:t>
      </w:r>
    </w:p>
    <w:p w:rsidR="00301380" w:rsidRPr="00301380" w:rsidRDefault="00301380" w:rsidP="00301380">
      <w:pPr>
        <w:spacing w:before="120"/>
        <w:ind w:firstLine="851"/>
        <w:jc w:val="both"/>
        <w:rPr>
          <w:sz w:val="24"/>
        </w:rPr>
      </w:pPr>
      <w:r w:rsidRPr="00301380">
        <w:rPr>
          <w:sz w:val="24"/>
        </w:rPr>
        <w:t>«1.2.2.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увеличения объема финансового обеспечения медицинской помощи,</w:t>
      </w:r>
      <w:r w:rsidRPr="00301380">
        <w:rPr>
          <w:rStyle w:val="FontStyle37"/>
          <w:sz w:val="24"/>
          <w:szCs w:val="24"/>
        </w:rPr>
        <w:t xml:space="preserve"> предоставляемой в условиях круглосуточного стационара по профилю «онкология».»</w:t>
      </w:r>
    </w:p>
    <w:p w:rsidR="005A7772" w:rsidRPr="001834C4" w:rsidRDefault="00C072E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В целях приведения в ТПОМС на 2024 год в соответствие с</w:t>
      </w:r>
      <w:r w:rsidR="0032418A" w:rsidRPr="001834C4">
        <w:rPr>
          <w:sz w:val="24"/>
        </w:rPr>
        <w:t xml:space="preserve"> закон</w:t>
      </w:r>
      <w:r>
        <w:rPr>
          <w:sz w:val="24"/>
        </w:rPr>
        <w:t>ом</w:t>
      </w:r>
      <w:r w:rsidR="0032418A" w:rsidRPr="001834C4">
        <w:rPr>
          <w:sz w:val="24"/>
        </w:rPr>
        <w:t xml:space="preserve"> «О бюджете Территориального фонда обязательного медицинского страхования Пензенской области на 202</w:t>
      </w:r>
      <w:r w:rsidR="00946EA6" w:rsidRPr="001834C4">
        <w:rPr>
          <w:sz w:val="24"/>
        </w:rPr>
        <w:t>4</w:t>
      </w:r>
      <w:r w:rsidR="0032418A" w:rsidRPr="001834C4">
        <w:rPr>
          <w:sz w:val="24"/>
        </w:rPr>
        <w:t xml:space="preserve"> год и на плановый период 202</w:t>
      </w:r>
      <w:r w:rsidR="00946EA6" w:rsidRPr="001834C4">
        <w:rPr>
          <w:sz w:val="24"/>
        </w:rPr>
        <w:t>5</w:t>
      </w:r>
      <w:r w:rsidR="0032418A" w:rsidRPr="001834C4">
        <w:rPr>
          <w:sz w:val="24"/>
        </w:rPr>
        <w:t xml:space="preserve"> и 202</w:t>
      </w:r>
      <w:r w:rsidR="00946EA6" w:rsidRPr="001834C4">
        <w:rPr>
          <w:sz w:val="24"/>
        </w:rPr>
        <w:t>6</w:t>
      </w:r>
      <w:r w:rsidR="0032418A" w:rsidRPr="001834C4">
        <w:rPr>
          <w:sz w:val="24"/>
        </w:rPr>
        <w:t xml:space="preserve"> годов» №</w:t>
      </w:r>
      <w:r w:rsidR="00946EA6" w:rsidRPr="001834C4">
        <w:rPr>
          <w:sz w:val="24"/>
        </w:rPr>
        <w:t>4120</w:t>
      </w:r>
      <w:r w:rsidR="0032418A" w:rsidRPr="001834C4">
        <w:rPr>
          <w:sz w:val="24"/>
        </w:rPr>
        <w:t xml:space="preserve">-ППО от </w:t>
      </w:r>
      <w:r w:rsidR="005A7772" w:rsidRPr="001834C4">
        <w:rPr>
          <w:sz w:val="24"/>
        </w:rPr>
        <w:t>1</w:t>
      </w:r>
      <w:r w:rsidR="00946EA6" w:rsidRPr="001834C4">
        <w:rPr>
          <w:sz w:val="24"/>
        </w:rPr>
        <w:t>9.12.2023</w:t>
      </w:r>
      <w:r>
        <w:rPr>
          <w:sz w:val="24"/>
        </w:rPr>
        <w:t xml:space="preserve"> (в редакции от 18.12.2024 №4497)</w:t>
      </w:r>
      <w:r w:rsidR="005A7772" w:rsidRPr="001834C4">
        <w:rPr>
          <w:sz w:val="24"/>
        </w:rPr>
        <w:t xml:space="preserve"> </w:t>
      </w:r>
      <w:r w:rsidR="003A1989">
        <w:rPr>
          <w:sz w:val="24"/>
        </w:rPr>
        <w:t xml:space="preserve">необходимо </w:t>
      </w:r>
      <w:r w:rsidR="005A7772" w:rsidRPr="001834C4">
        <w:rPr>
          <w:sz w:val="24"/>
        </w:rPr>
        <w:t>внес</w:t>
      </w:r>
      <w:r w:rsidR="003A1989">
        <w:rPr>
          <w:sz w:val="24"/>
        </w:rPr>
        <w:t>ти</w:t>
      </w:r>
      <w:r w:rsidR="0032418A" w:rsidRPr="001834C4">
        <w:rPr>
          <w:sz w:val="24"/>
        </w:rPr>
        <w:t xml:space="preserve"> </w:t>
      </w:r>
      <w:r w:rsidR="005A7772" w:rsidRPr="001834C4">
        <w:rPr>
          <w:sz w:val="24"/>
        </w:rPr>
        <w:t xml:space="preserve">изменения </w:t>
      </w:r>
      <w:r w:rsidR="003A1989">
        <w:rPr>
          <w:sz w:val="24"/>
        </w:rPr>
        <w:t xml:space="preserve">в ТПОМС на 2024 год </w:t>
      </w:r>
      <w:r w:rsidR="005A7772" w:rsidRPr="001834C4">
        <w:rPr>
          <w:sz w:val="24"/>
        </w:rPr>
        <w:t>в части</w:t>
      </w:r>
      <w:r w:rsidR="001834C4">
        <w:rPr>
          <w:sz w:val="24"/>
        </w:rPr>
        <w:t xml:space="preserve"> </w:t>
      </w:r>
      <w:r w:rsidR="005A7772" w:rsidRPr="001834C4">
        <w:rPr>
          <w:sz w:val="24"/>
        </w:rPr>
        <w:t>увеличени</w:t>
      </w:r>
      <w:r w:rsidR="003A1989">
        <w:rPr>
          <w:sz w:val="24"/>
        </w:rPr>
        <w:t>я</w:t>
      </w:r>
      <w:r w:rsidR="005A7772" w:rsidRPr="001834C4">
        <w:rPr>
          <w:sz w:val="24"/>
        </w:rPr>
        <w:t xml:space="preserve"> расходов на ведение дела страховых медицинских организаций на </w:t>
      </w:r>
      <w:r w:rsidR="003A1989">
        <w:rPr>
          <w:sz w:val="24"/>
        </w:rPr>
        <w:t xml:space="preserve">сумму </w:t>
      </w:r>
      <w:r w:rsidR="001834C4" w:rsidRPr="001834C4">
        <w:rPr>
          <w:sz w:val="24"/>
        </w:rPr>
        <w:t>95</w:t>
      </w:r>
      <w:r w:rsidR="003A1989">
        <w:rPr>
          <w:sz w:val="24"/>
        </w:rPr>
        <w:t> </w:t>
      </w:r>
      <w:r w:rsidR="001834C4" w:rsidRPr="001834C4">
        <w:rPr>
          <w:sz w:val="24"/>
        </w:rPr>
        <w:t>975,65 руб.</w:t>
      </w:r>
    </w:p>
    <w:p w:rsidR="001A093F" w:rsidRPr="00572789" w:rsidRDefault="001A093F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72789">
        <w:rPr>
          <w:sz w:val="24"/>
        </w:rPr>
        <w:t>Согласно данным персонифицированного учета сведений о медицинской помощи, оказанной застрахованным лицам за период январь-декабрь 202</w:t>
      </w:r>
      <w:r w:rsidR="001834C4" w:rsidRPr="00572789">
        <w:rPr>
          <w:sz w:val="24"/>
        </w:rPr>
        <w:t>4</w:t>
      </w:r>
      <w:r w:rsidRPr="00572789">
        <w:rPr>
          <w:sz w:val="24"/>
        </w:rPr>
        <w:t xml:space="preserve"> года:</w:t>
      </w:r>
    </w:p>
    <w:p w:rsidR="001A093F" w:rsidRPr="00572789" w:rsidRDefault="001A093F" w:rsidP="00DA79B1">
      <w:pPr>
        <w:pStyle w:val="ad"/>
        <w:tabs>
          <w:tab w:val="left" w:pos="-180"/>
          <w:tab w:val="left" w:pos="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 w:rsidRPr="00572789">
        <w:rPr>
          <w:sz w:val="24"/>
        </w:rPr>
        <w:t>1. Объемы оказанной медицинской помощи в рамках ТПОМС (включая объемы в рамках межтерриториальных расчетов), превысили нормативы объемов медицинской помощи, установленные в ТПОМС на 202</w:t>
      </w:r>
      <w:r w:rsidR="001834C4" w:rsidRPr="00572789">
        <w:rPr>
          <w:sz w:val="24"/>
        </w:rPr>
        <w:t>4</w:t>
      </w:r>
      <w:r w:rsidRPr="00572789">
        <w:rPr>
          <w:sz w:val="24"/>
        </w:rPr>
        <w:t xml:space="preserve"> год (в редакции от </w:t>
      </w:r>
      <w:r w:rsidR="001834C4" w:rsidRPr="00572789">
        <w:rPr>
          <w:sz w:val="24"/>
        </w:rPr>
        <w:t>1</w:t>
      </w:r>
      <w:r w:rsidRPr="00572789">
        <w:rPr>
          <w:sz w:val="24"/>
        </w:rPr>
        <w:t>0.12.202</w:t>
      </w:r>
      <w:r w:rsidR="001834C4" w:rsidRPr="00572789">
        <w:rPr>
          <w:sz w:val="24"/>
        </w:rPr>
        <w:t>4</w:t>
      </w:r>
      <w:r w:rsidRPr="00572789">
        <w:rPr>
          <w:sz w:val="24"/>
        </w:rPr>
        <w:t xml:space="preserve"> №</w:t>
      </w:r>
      <w:r w:rsidR="001834C4" w:rsidRPr="00572789">
        <w:rPr>
          <w:sz w:val="24"/>
        </w:rPr>
        <w:t>997</w:t>
      </w:r>
      <w:r w:rsidRPr="00572789">
        <w:rPr>
          <w:sz w:val="24"/>
        </w:rPr>
        <w:t xml:space="preserve">-пП), в </w:t>
      </w:r>
      <w:r w:rsidR="002006FA" w:rsidRPr="00572789">
        <w:rPr>
          <w:sz w:val="24"/>
        </w:rPr>
        <w:t>т</w:t>
      </w:r>
      <w:r w:rsidRPr="00572789">
        <w:rPr>
          <w:sz w:val="24"/>
        </w:rPr>
        <w:t>ом числе:</w:t>
      </w:r>
    </w:p>
    <w:p w:rsidR="001A093F" w:rsidRPr="00175C22" w:rsidRDefault="001A093F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411065">
        <w:rPr>
          <w:sz w:val="24"/>
        </w:rPr>
        <w:t xml:space="preserve">- в условиях круглосуточного стационара </w:t>
      </w:r>
      <w:r w:rsidR="0025710F" w:rsidRPr="00411065">
        <w:rPr>
          <w:sz w:val="24"/>
        </w:rPr>
        <w:t>(</w:t>
      </w:r>
      <w:r w:rsidR="00B671C7" w:rsidRPr="00411065">
        <w:rPr>
          <w:sz w:val="24"/>
        </w:rPr>
        <w:t>без</w:t>
      </w:r>
      <w:r w:rsidR="0010045B" w:rsidRPr="00411065">
        <w:rPr>
          <w:sz w:val="24"/>
        </w:rPr>
        <w:t xml:space="preserve"> </w:t>
      </w:r>
      <w:r w:rsidR="0025710F" w:rsidRPr="00411065">
        <w:rPr>
          <w:sz w:val="24"/>
        </w:rPr>
        <w:t>учет</w:t>
      </w:r>
      <w:r w:rsidR="00B671C7" w:rsidRPr="00411065">
        <w:rPr>
          <w:sz w:val="24"/>
        </w:rPr>
        <w:t>а</w:t>
      </w:r>
      <w:r w:rsidR="0025710F" w:rsidRPr="00411065">
        <w:rPr>
          <w:sz w:val="24"/>
        </w:rPr>
        <w:t xml:space="preserve"> объемов по профилю «медицинская реабилитация») на </w:t>
      </w:r>
      <w:r w:rsidR="00B671C7" w:rsidRPr="00411065">
        <w:rPr>
          <w:sz w:val="24"/>
        </w:rPr>
        <w:t xml:space="preserve">4 925 </w:t>
      </w:r>
      <w:r w:rsidR="0025710F" w:rsidRPr="00411065">
        <w:rPr>
          <w:sz w:val="24"/>
        </w:rPr>
        <w:t>случа</w:t>
      </w:r>
      <w:r w:rsidR="00B671C7" w:rsidRPr="00411065">
        <w:rPr>
          <w:sz w:val="24"/>
        </w:rPr>
        <w:t>ев</w:t>
      </w:r>
      <w:r w:rsidR="0025710F" w:rsidRPr="00411065">
        <w:rPr>
          <w:sz w:val="24"/>
        </w:rPr>
        <w:t xml:space="preserve"> госпитализации на общую сумму </w:t>
      </w:r>
      <w:r w:rsidR="00B671C7" w:rsidRPr="00411065">
        <w:rPr>
          <w:sz w:val="24"/>
        </w:rPr>
        <w:t>209,</w:t>
      </w:r>
      <w:r w:rsidR="004E7860">
        <w:rPr>
          <w:sz w:val="24"/>
        </w:rPr>
        <w:t>76</w:t>
      </w:r>
      <w:r w:rsidR="0025710F" w:rsidRPr="00411065">
        <w:rPr>
          <w:sz w:val="24"/>
        </w:rPr>
        <w:t xml:space="preserve"> </w:t>
      </w:r>
      <w:proofErr w:type="spellStart"/>
      <w:r w:rsidR="0025710F" w:rsidRPr="00411065">
        <w:rPr>
          <w:sz w:val="24"/>
        </w:rPr>
        <w:t>млн.руб</w:t>
      </w:r>
      <w:proofErr w:type="spellEnd"/>
      <w:r w:rsidR="0025710F" w:rsidRPr="00411065">
        <w:rPr>
          <w:sz w:val="24"/>
        </w:rPr>
        <w:t xml:space="preserve">. (при нормативе </w:t>
      </w:r>
      <w:r w:rsidR="00B671C7" w:rsidRPr="00411065">
        <w:rPr>
          <w:sz w:val="24"/>
        </w:rPr>
        <w:t xml:space="preserve">210 158 </w:t>
      </w:r>
      <w:r w:rsidR="0025710F" w:rsidRPr="00411065">
        <w:rPr>
          <w:sz w:val="24"/>
        </w:rPr>
        <w:t>случа</w:t>
      </w:r>
      <w:r w:rsidR="00B671C7" w:rsidRPr="00411065">
        <w:rPr>
          <w:sz w:val="24"/>
        </w:rPr>
        <w:t>ев</w:t>
      </w:r>
      <w:r w:rsidR="006453D2" w:rsidRPr="00411065">
        <w:rPr>
          <w:sz w:val="24"/>
        </w:rPr>
        <w:t xml:space="preserve"> госпитализации, фактические объемы составили </w:t>
      </w:r>
      <w:r w:rsidR="00B671C7" w:rsidRPr="00411065">
        <w:rPr>
          <w:sz w:val="24"/>
        </w:rPr>
        <w:t xml:space="preserve">215 083 </w:t>
      </w:r>
      <w:r w:rsidR="006453D2" w:rsidRPr="00411065">
        <w:rPr>
          <w:sz w:val="24"/>
        </w:rPr>
        <w:t>случа</w:t>
      </w:r>
      <w:r w:rsidR="00B671C7" w:rsidRPr="00411065">
        <w:rPr>
          <w:sz w:val="24"/>
        </w:rPr>
        <w:t>я</w:t>
      </w:r>
      <w:r w:rsidR="006453D2" w:rsidRPr="00411065">
        <w:rPr>
          <w:sz w:val="24"/>
        </w:rPr>
        <w:t xml:space="preserve"> госпитализации), из которых на </w:t>
      </w:r>
      <w:r w:rsidR="00BF287F" w:rsidRPr="00411065">
        <w:rPr>
          <w:sz w:val="24"/>
        </w:rPr>
        <w:t>344</w:t>
      </w:r>
      <w:r w:rsidR="006453D2" w:rsidRPr="00411065">
        <w:rPr>
          <w:sz w:val="24"/>
        </w:rPr>
        <w:t xml:space="preserve"> случа</w:t>
      </w:r>
      <w:r w:rsidR="00BF287F" w:rsidRPr="00411065">
        <w:rPr>
          <w:sz w:val="24"/>
        </w:rPr>
        <w:t>я</w:t>
      </w:r>
      <w:r w:rsidR="006453D2" w:rsidRPr="00411065">
        <w:rPr>
          <w:sz w:val="24"/>
        </w:rPr>
        <w:t xml:space="preserve"> госпитализации на сумму </w:t>
      </w:r>
      <w:r w:rsidR="00BF287F" w:rsidRPr="00411065">
        <w:rPr>
          <w:sz w:val="24"/>
        </w:rPr>
        <w:t>74,95</w:t>
      </w:r>
      <w:r w:rsidR="006453D2" w:rsidRPr="00411065">
        <w:rPr>
          <w:sz w:val="24"/>
        </w:rPr>
        <w:t xml:space="preserve"> </w:t>
      </w:r>
      <w:proofErr w:type="spellStart"/>
      <w:r w:rsidR="006453D2" w:rsidRPr="00411065">
        <w:rPr>
          <w:sz w:val="24"/>
        </w:rPr>
        <w:t>млн.руб</w:t>
      </w:r>
      <w:proofErr w:type="spellEnd"/>
      <w:r w:rsidR="006453D2" w:rsidRPr="00411065">
        <w:rPr>
          <w:sz w:val="24"/>
        </w:rPr>
        <w:t xml:space="preserve">. при оказании высокотехнологичной медицинской помощи (в том числе по профилю «онкология» на </w:t>
      </w:r>
      <w:r w:rsidR="0010045B" w:rsidRPr="00411065">
        <w:rPr>
          <w:sz w:val="24"/>
        </w:rPr>
        <w:t>265</w:t>
      </w:r>
      <w:r w:rsidR="006453D2" w:rsidRPr="00411065">
        <w:rPr>
          <w:sz w:val="24"/>
        </w:rPr>
        <w:t xml:space="preserve"> случаев госпитализации на сумму </w:t>
      </w:r>
      <w:r w:rsidR="0010045B" w:rsidRPr="00411065">
        <w:rPr>
          <w:sz w:val="24"/>
        </w:rPr>
        <w:t>69,66</w:t>
      </w:r>
      <w:r w:rsidR="006453D2" w:rsidRPr="00411065">
        <w:rPr>
          <w:sz w:val="24"/>
        </w:rPr>
        <w:t xml:space="preserve"> </w:t>
      </w:r>
      <w:proofErr w:type="spellStart"/>
      <w:r w:rsidR="006453D2" w:rsidRPr="00411065">
        <w:rPr>
          <w:sz w:val="24"/>
        </w:rPr>
        <w:t>млн.руб</w:t>
      </w:r>
      <w:proofErr w:type="spellEnd"/>
      <w:r w:rsidR="006453D2" w:rsidRPr="00411065">
        <w:rPr>
          <w:sz w:val="24"/>
        </w:rPr>
        <w:t>.)</w:t>
      </w:r>
      <w:r w:rsidR="00227322" w:rsidRPr="00411065">
        <w:rPr>
          <w:sz w:val="24"/>
        </w:rPr>
        <w:t>,</w:t>
      </w:r>
      <w:r w:rsidR="006453D2" w:rsidRPr="00411065">
        <w:rPr>
          <w:sz w:val="24"/>
        </w:rPr>
        <w:t xml:space="preserve"> и </w:t>
      </w:r>
      <w:r w:rsidR="00411065" w:rsidRPr="00411065">
        <w:rPr>
          <w:sz w:val="24"/>
        </w:rPr>
        <w:t>363</w:t>
      </w:r>
      <w:r w:rsidR="006453D2" w:rsidRPr="00411065">
        <w:rPr>
          <w:sz w:val="24"/>
        </w:rPr>
        <w:t xml:space="preserve"> случая госпитализации по профилю «онкология»</w:t>
      </w:r>
      <w:r w:rsidR="00ED295C" w:rsidRPr="00411065">
        <w:rPr>
          <w:sz w:val="24"/>
        </w:rPr>
        <w:t xml:space="preserve"> по заболеваниям, включенным в клинико-статистические группы,</w:t>
      </w:r>
      <w:r w:rsidR="00AB2675" w:rsidRPr="00411065">
        <w:rPr>
          <w:sz w:val="24"/>
        </w:rPr>
        <w:t xml:space="preserve"> на сумму </w:t>
      </w:r>
      <w:r w:rsidR="00411065" w:rsidRPr="00411065">
        <w:rPr>
          <w:sz w:val="24"/>
        </w:rPr>
        <w:t>241,05</w:t>
      </w:r>
      <w:r w:rsidR="00AB2675" w:rsidRPr="00411065">
        <w:rPr>
          <w:sz w:val="24"/>
        </w:rPr>
        <w:t xml:space="preserve"> </w:t>
      </w:r>
      <w:proofErr w:type="spellStart"/>
      <w:r w:rsidR="00AB2675" w:rsidRPr="00411065">
        <w:rPr>
          <w:sz w:val="24"/>
        </w:rPr>
        <w:t>млн.руб</w:t>
      </w:r>
      <w:proofErr w:type="spellEnd"/>
      <w:r w:rsidR="00AB2675" w:rsidRPr="00411065">
        <w:rPr>
          <w:sz w:val="24"/>
        </w:rPr>
        <w:t xml:space="preserve">. (при </w:t>
      </w:r>
      <w:r w:rsidR="00411065" w:rsidRPr="00411065">
        <w:rPr>
          <w:sz w:val="24"/>
        </w:rPr>
        <w:t>общем нормативе по профилю «онкология»</w:t>
      </w:r>
      <w:r w:rsidR="00AB2675" w:rsidRPr="00411065">
        <w:rPr>
          <w:sz w:val="24"/>
        </w:rPr>
        <w:t xml:space="preserve"> </w:t>
      </w:r>
      <w:r w:rsidR="00BF287F" w:rsidRPr="00411065">
        <w:rPr>
          <w:sz w:val="24"/>
        </w:rPr>
        <w:t>10 </w:t>
      </w:r>
      <w:r w:rsidR="00572789" w:rsidRPr="00411065">
        <w:rPr>
          <w:sz w:val="24"/>
        </w:rPr>
        <w:t>986</w:t>
      </w:r>
      <w:r w:rsidR="00BF287F" w:rsidRPr="00411065">
        <w:rPr>
          <w:sz w:val="24"/>
        </w:rPr>
        <w:t xml:space="preserve"> </w:t>
      </w:r>
      <w:r w:rsidR="00AB2675" w:rsidRPr="00411065">
        <w:rPr>
          <w:sz w:val="24"/>
        </w:rPr>
        <w:t>случа</w:t>
      </w:r>
      <w:r w:rsidR="00BF287F" w:rsidRPr="00411065">
        <w:rPr>
          <w:sz w:val="24"/>
        </w:rPr>
        <w:t>й</w:t>
      </w:r>
      <w:r w:rsidR="00AB2675" w:rsidRPr="00411065">
        <w:rPr>
          <w:sz w:val="24"/>
        </w:rPr>
        <w:t xml:space="preserve"> госпитализации, фактические объемы составили </w:t>
      </w:r>
      <w:r w:rsidR="00BF287F" w:rsidRPr="00411065">
        <w:rPr>
          <w:sz w:val="24"/>
        </w:rPr>
        <w:t>11 </w:t>
      </w:r>
      <w:r w:rsidR="00572789" w:rsidRPr="00411065">
        <w:rPr>
          <w:sz w:val="24"/>
        </w:rPr>
        <w:t>61</w:t>
      </w:r>
      <w:r w:rsidR="00227322" w:rsidRPr="00411065">
        <w:rPr>
          <w:sz w:val="24"/>
        </w:rPr>
        <w:t>3</w:t>
      </w:r>
      <w:r w:rsidR="00BF287F" w:rsidRPr="00411065">
        <w:rPr>
          <w:sz w:val="24"/>
        </w:rPr>
        <w:t xml:space="preserve"> </w:t>
      </w:r>
      <w:r w:rsidR="00AB2675" w:rsidRPr="00411065">
        <w:rPr>
          <w:sz w:val="24"/>
        </w:rPr>
        <w:t>случа</w:t>
      </w:r>
      <w:r w:rsidR="00227322" w:rsidRPr="00411065">
        <w:rPr>
          <w:sz w:val="24"/>
        </w:rPr>
        <w:t>ев</w:t>
      </w:r>
      <w:r w:rsidR="00AB2675" w:rsidRPr="00411065">
        <w:rPr>
          <w:sz w:val="24"/>
        </w:rPr>
        <w:t xml:space="preserve"> госпитализации);</w:t>
      </w:r>
    </w:p>
    <w:p w:rsidR="00AB2675" w:rsidRPr="00175C22" w:rsidRDefault="00AB2675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75C22">
        <w:rPr>
          <w:sz w:val="24"/>
        </w:rPr>
        <w:t>- в условиях дневного стационара (</w:t>
      </w:r>
      <w:r w:rsidR="005915FB" w:rsidRPr="00175C22">
        <w:rPr>
          <w:sz w:val="24"/>
        </w:rPr>
        <w:t xml:space="preserve">без учета </w:t>
      </w:r>
      <w:r w:rsidRPr="00175C22">
        <w:rPr>
          <w:sz w:val="24"/>
        </w:rPr>
        <w:t xml:space="preserve">по профилю «медицинская реабилитация») на </w:t>
      </w:r>
      <w:r w:rsidR="005915FB" w:rsidRPr="00175C22">
        <w:rPr>
          <w:sz w:val="24"/>
        </w:rPr>
        <w:t xml:space="preserve">1 094 </w:t>
      </w:r>
      <w:r w:rsidRPr="00175C22">
        <w:rPr>
          <w:sz w:val="24"/>
        </w:rPr>
        <w:t>случа</w:t>
      </w:r>
      <w:r w:rsidR="005915FB" w:rsidRPr="00175C22">
        <w:rPr>
          <w:sz w:val="24"/>
        </w:rPr>
        <w:t>я</w:t>
      </w:r>
      <w:r w:rsidRPr="00175C22">
        <w:rPr>
          <w:sz w:val="24"/>
        </w:rPr>
        <w:t xml:space="preserve"> госпитализации (при нормативе </w:t>
      </w:r>
      <w:r w:rsidR="0010045B" w:rsidRPr="00175C22">
        <w:rPr>
          <w:sz w:val="24"/>
        </w:rPr>
        <w:t>8</w:t>
      </w:r>
      <w:r w:rsidR="00C727AE" w:rsidRPr="00175C22">
        <w:rPr>
          <w:sz w:val="24"/>
        </w:rPr>
        <w:t xml:space="preserve">6 740 </w:t>
      </w:r>
      <w:r w:rsidR="0010045B" w:rsidRPr="00175C22">
        <w:rPr>
          <w:sz w:val="24"/>
        </w:rPr>
        <w:t>случа</w:t>
      </w:r>
      <w:r w:rsidR="00C727AE" w:rsidRPr="00175C22">
        <w:rPr>
          <w:sz w:val="24"/>
        </w:rPr>
        <w:t>ев</w:t>
      </w:r>
      <w:r w:rsidRPr="00175C22">
        <w:rPr>
          <w:sz w:val="24"/>
        </w:rPr>
        <w:t xml:space="preserve"> лечения, фактические объемы составили </w:t>
      </w:r>
      <w:r w:rsidR="00C727AE" w:rsidRPr="00175C22">
        <w:rPr>
          <w:sz w:val="24"/>
        </w:rPr>
        <w:t xml:space="preserve">87 834 </w:t>
      </w:r>
      <w:r w:rsidRPr="00175C22">
        <w:rPr>
          <w:sz w:val="24"/>
        </w:rPr>
        <w:t>случа</w:t>
      </w:r>
      <w:r w:rsidR="00C727AE" w:rsidRPr="00175C22">
        <w:rPr>
          <w:sz w:val="24"/>
        </w:rPr>
        <w:t>я</w:t>
      </w:r>
      <w:r w:rsidRPr="00175C22">
        <w:rPr>
          <w:sz w:val="24"/>
        </w:rPr>
        <w:t xml:space="preserve"> лечения) на общую сумму </w:t>
      </w:r>
      <w:r w:rsidR="00C727AE" w:rsidRPr="00175C22">
        <w:rPr>
          <w:sz w:val="24"/>
        </w:rPr>
        <w:t xml:space="preserve">125,98 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>.</w:t>
      </w:r>
      <w:r w:rsidR="002350EF" w:rsidRPr="00175C22">
        <w:rPr>
          <w:sz w:val="24"/>
        </w:rPr>
        <w:t>, в</w:t>
      </w:r>
      <w:r w:rsidRPr="00175C22">
        <w:rPr>
          <w:sz w:val="24"/>
        </w:rPr>
        <w:t xml:space="preserve"> том числе</w:t>
      </w:r>
      <w:r w:rsidR="00E6112B" w:rsidRPr="00175C22">
        <w:rPr>
          <w:sz w:val="24"/>
        </w:rPr>
        <w:t>:</w:t>
      </w:r>
      <w:r w:rsidRPr="00175C22">
        <w:rPr>
          <w:sz w:val="24"/>
        </w:rPr>
        <w:t xml:space="preserve"> при проведении экстракорпорального оплодотворения на </w:t>
      </w:r>
      <w:r w:rsidR="00544EE2" w:rsidRPr="00175C22">
        <w:rPr>
          <w:sz w:val="24"/>
        </w:rPr>
        <w:t>7</w:t>
      </w:r>
      <w:r w:rsidRPr="00175C22">
        <w:rPr>
          <w:sz w:val="24"/>
        </w:rPr>
        <w:t xml:space="preserve">8 случаев лечения (при нормативе </w:t>
      </w:r>
      <w:r w:rsidR="00544EE2" w:rsidRPr="00175C22">
        <w:rPr>
          <w:sz w:val="24"/>
        </w:rPr>
        <w:t>895</w:t>
      </w:r>
      <w:r w:rsidRPr="00175C22">
        <w:rPr>
          <w:sz w:val="24"/>
        </w:rPr>
        <w:t xml:space="preserve"> случаев лечения, фактические объемы составили </w:t>
      </w:r>
      <w:r w:rsidR="00544EE2" w:rsidRPr="00175C22">
        <w:rPr>
          <w:sz w:val="24"/>
        </w:rPr>
        <w:t>973</w:t>
      </w:r>
      <w:r w:rsidRPr="00175C22">
        <w:rPr>
          <w:sz w:val="24"/>
        </w:rPr>
        <w:t xml:space="preserve"> случа</w:t>
      </w:r>
      <w:r w:rsidR="00544EE2" w:rsidRPr="00175C22">
        <w:rPr>
          <w:sz w:val="24"/>
        </w:rPr>
        <w:t>я</w:t>
      </w:r>
      <w:r w:rsidRPr="00175C22">
        <w:rPr>
          <w:sz w:val="24"/>
        </w:rPr>
        <w:t xml:space="preserve"> лечения), на сумму </w:t>
      </w:r>
      <w:r w:rsidR="00544EE2" w:rsidRPr="00175C22">
        <w:rPr>
          <w:sz w:val="24"/>
        </w:rPr>
        <w:t>7,92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>.;</w:t>
      </w:r>
      <w:r w:rsidR="00E6112B" w:rsidRPr="00175C22">
        <w:rPr>
          <w:sz w:val="24"/>
        </w:rPr>
        <w:t xml:space="preserve"> при лечении пациентов </w:t>
      </w:r>
      <w:r w:rsidR="00544EE2" w:rsidRPr="00175C22">
        <w:rPr>
          <w:sz w:val="24"/>
        </w:rPr>
        <w:t xml:space="preserve">по профилю «онкология» </w:t>
      </w:r>
      <w:r w:rsidR="00E6112B" w:rsidRPr="00175C22">
        <w:rPr>
          <w:sz w:val="24"/>
        </w:rPr>
        <w:t xml:space="preserve">на </w:t>
      </w:r>
      <w:r w:rsidR="00544EE2" w:rsidRPr="00175C22">
        <w:rPr>
          <w:sz w:val="24"/>
        </w:rPr>
        <w:t xml:space="preserve">1 242 </w:t>
      </w:r>
      <w:r w:rsidR="00E6112B" w:rsidRPr="00175C22">
        <w:rPr>
          <w:sz w:val="24"/>
        </w:rPr>
        <w:t xml:space="preserve"> случа</w:t>
      </w:r>
      <w:r w:rsidR="00544EE2" w:rsidRPr="00175C22">
        <w:rPr>
          <w:sz w:val="24"/>
        </w:rPr>
        <w:t>я</w:t>
      </w:r>
      <w:r w:rsidR="00E6112B" w:rsidRPr="00175C22">
        <w:rPr>
          <w:sz w:val="24"/>
        </w:rPr>
        <w:t xml:space="preserve"> лечения</w:t>
      </w:r>
      <w:r w:rsidR="00DA793B" w:rsidRPr="00175C22">
        <w:rPr>
          <w:sz w:val="24"/>
        </w:rPr>
        <w:t xml:space="preserve"> на сумму </w:t>
      </w:r>
      <w:r w:rsidR="00544EE2" w:rsidRPr="00175C22">
        <w:rPr>
          <w:sz w:val="24"/>
        </w:rPr>
        <w:t>81,69</w:t>
      </w:r>
      <w:r w:rsidR="00DA793B" w:rsidRPr="00175C22">
        <w:rPr>
          <w:sz w:val="24"/>
        </w:rPr>
        <w:t xml:space="preserve"> </w:t>
      </w:r>
      <w:proofErr w:type="spellStart"/>
      <w:r w:rsidR="00DA793B" w:rsidRPr="00175C22">
        <w:rPr>
          <w:sz w:val="24"/>
        </w:rPr>
        <w:t>млн.руб</w:t>
      </w:r>
      <w:proofErr w:type="spellEnd"/>
      <w:r w:rsidR="00DA793B" w:rsidRPr="00175C22">
        <w:rPr>
          <w:sz w:val="24"/>
        </w:rPr>
        <w:t xml:space="preserve">. (при нормативе </w:t>
      </w:r>
      <w:r w:rsidR="00544EE2" w:rsidRPr="00175C22">
        <w:rPr>
          <w:sz w:val="24"/>
        </w:rPr>
        <w:t>13 494 случ</w:t>
      </w:r>
      <w:r w:rsidR="00C727AE" w:rsidRPr="00175C22">
        <w:rPr>
          <w:sz w:val="24"/>
        </w:rPr>
        <w:t>а</w:t>
      </w:r>
      <w:r w:rsidR="00544EE2" w:rsidRPr="00175C22">
        <w:rPr>
          <w:sz w:val="24"/>
        </w:rPr>
        <w:t>я</w:t>
      </w:r>
      <w:r w:rsidR="00DA793B" w:rsidRPr="00175C22">
        <w:rPr>
          <w:sz w:val="24"/>
        </w:rPr>
        <w:t xml:space="preserve"> лечения, фактические объемы составили </w:t>
      </w:r>
      <w:r w:rsidR="00544EE2" w:rsidRPr="00175C22">
        <w:rPr>
          <w:sz w:val="24"/>
        </w:rPr>
        <w:t xml:space="preserve">14 736 </w:t>
      </w:r>
      <w:r w:rsidR="00DA793B" w:rsidRPr="00175C22">
        <w:rPr>
          <w:sz w:val="24"/>
        </w:rPr>
        <w:t>случа</w:t>
      </w:r>
      <w:r w:rsidR="00544EE2" w:rsidRPr="00175C22">
        <w:rPr>
          <w:sz w:val="24"/>
        </w:rPr>
        <w:t>ев</w:t>
      </w:r>
      <w:r w:rsidR="00DA793B" w:rsidRPr="00175C22">
        <w:rPr>
          <w:sz w:val="24"/>
        </w:rPr>
        <w:t xml:space="preserve"> лечения)</w:t>
      </w:r>
      <w:r w:rsidR="00E6112B" w:rsidRPr="00175C22">
        <w:rPr>
          <w:sz w:val="24"/>
        </w:rPr>
        <w:t>;</w:t>
      </w:r>
    </w:p>
    <w:p w:rsidR="00AB2675" w:rsidRPr="00175C22" w:rsidRDefault="00AB2675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75C22">
        <w:rPr>
          <w:sz w:val="24"/>
        </w:rPr>
        <w:t xml:space="preserve">- в амбулаторных условиях при оказании медицинской </w:t>
      </w:r>
      <w:r w:rsidR="00530541" w:rsidRPr="00175C22">
        <w:rPr>
          <w:sz w:val="24"/>
        </w:rPr>
        <w:t xml:space="preserve">помощи в неотложной форме на </w:t>
      </w:r>
      <w:r w:rsidR="00C21271" w:rsidRPr="00175C22">
        <w:rPr>
          <w:sz w:val="24"/>
        </w:rPr>
        <w:t xml:space="preserve">2 729 </w:t>
      </w:r>
      <w:r w:rsidR="00530541" w:rsidRPr="00175C22">
        <w:rPr>
          <w:sz w:val="24"/>
        </w:rPr>
        <w:t>посещений (</w:t>
      </w:r>
      <w:r w:rsidRPr="00175C22">
        <w:rPr>
          <w:sz w:val="24"/>
        </w:rPr>
        <w:t xml:space="preserve">при нормативе </w:t>
      </w:r>
      <w:r w:rsidR="00544EE2" w:rsidRPr="00175C22">
        <w:rPr>
          <w:sz w:val="24"/>
        </w:rPr>
        <w:t>664 598</w:t>
      </w:r>
      <w:r w:rsidR="00530541" w:rsidRPr="00175C22">
        <w:rPr>
          <w:sz w:val="24"/>
        </w:rPr>
        <w:t xml:space="preserve"> посещений, </w:t>
      </w:r>
      <w:r w:rsidRPr="00175C22">
        <w:rPr>
          <w:sz w:val="24"/>
        </w:rPr>
        <w:t xml:space="preserve">фактические объемы составили </w:t>
      </w:r>
      <w:r w:rsidR="00544EE2" w:rsidRPr="00175C22">
        <w:rPr>
          <w:sz w:val="24"/>
        </w:rPr>
        <w:t>66</w:t>
      </w:r>
      <w:r w:rsidR="00C21271" w:rsidRPr="00175C22">
        <w:rPr>
          <w:sz w:val="24"/>
        </w:rPr>
        <w:t xml:space="preserve">7 327 </w:t>
      </w:r>
      <w:r w:rsidR="00530541" w:rsidRPr="00175C22">
        <w:rPr>
          <w:sz w:val="24"/>
        </w:rPr>
        <w:t>посещений)</w:t>
      </w:r>
      <w:r w:rsidRPr="00175C22">
        <w:rPr>
          <w:sz w:val="24"/>
        </w:rPr>
        <w:t xml:space="preserve"> на общую сумму </w:t>
      </w:r>
      <w:r w:rsidR="00C21271" w:rsidRPr="00175C22">
        <w:rPr>
          <w:sz w:val="24"/>
        </w:rPr>
        <w:t>15,47</w:t>
      </w:r>
      <w:r w:rsidR="00530541" w:rsidRPr="00175C22">
        <w:rPr>
          <w:sz w:val="24"/>
        </w:rPr>
        <w:t xml:space="preserve"> </w:t>
      </w:r>
      <w:proofErr w:type="spellStart"/>
      <w:r w:rsidR="00530541" w:rsidRPr="00175C22">
        <w:rPr>
          <w:sz w:val="24"/>
        </w:rPr>
        <w:t>млн.руб</w:t>
      </w:r>
      <w:proofErr w:type="spellEnd"/>
      <w:r w:rsidR="00530541" w:rsidRPr="00175C22">
        <w:rPr>
          <w:sz w:val="24"/>
        </w:rPr>
        <w:t>.</w:t>
      </w:r>
      <w:r w:rsidRPr="00175C22">
        <w:rPr>
          <w:sz w:val="24"/>
        </w:rPr>
        <w:t>;</w:t>
      </w:r>
    </w:p>
    <w:p w:rsidR="00530541" w:rsidRPr="00175C22" w:rsidRDefault="00530541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75C22">
        <w:rPr>
          <w:sz w:val="24"/>
        </w:rPr>
        <w:t xml:space="preserve">- в амбулаторных условиях при проведении диспансеризации на </w:t>
      </w:r>
      <w:r w:rsidR="00544EE2" w:rsidRPr="00175C22">
        <w:rPr>
          <w:sz w:val="24"/>
        </w:rPr>
        <w:t>11 0</w:t>
      </w:r>
      <w:r w:rsidR="0048563D" w:rsidRPr="00175C22">
        <w:rPr>
          <w:sz w:val="24"/>
        </w:rPr>
        <w:t>2</w:t>
      </w:r>
      <w:r w:rsidR="00544EE2" w:rsidRPr="00175C22">
        <w:rPr>
          <w:sz w:val="24"/>
        </w:rPr>
        <w:t xml:space="preserve">9 </w:t>
      </w:r>
      <w:r w:rsidRPr="00175C22">
        <w:rPr>
          <w:sz w:val="24"/>
        </w:rPr>
        <w:t xml:space="preserve">комплексных посещений (при нормативе </w:t>
      </w:r>
      <w:r w:rsidR="00544EE2" w:rsidRPr="00175C22">
        <w:rPr>
          <w:sz w:val="24"/>
        </w:rPr>
        <w:t xml:space="preserve">478 253 </w:t>
      </w:r>
      <w:r w:rsidRPr="00175C22">
        <w:rPr>
          <w:sz w:val="24"/>
        </w:rPr>
        <w:t xml:space="preserve">комплексных посещений, фактические </w:t>
      </w:r>
      <w:r w:rsidRPr="00175C22">
        <w:rPr>
          <w:sz w:val="24"/>
        </w:rPr>
        <w:lastRenderedPageBreak/>
        <w:t xml:space="preserve">объемы составили </w:t>
      </w:r>
      <w:r w:rsidR="00544EE2" w:rsidRPr="00175C22">
        <w:rPr>
          <w:sz w:val="24"/>
        </w:rPr>
        <w:t>489 </w:t>
      </w:r>
      <w:r w:rsidR="0048563D" w:rsidRPr="00175C22">
        <w:rPr>
          <w:sz w:val="24"/>
        </w:rPr>
        <w:t>28</w:t>
      </w:r>
      <w:r w:rsidR="00544EE2" w:rsidRPr="00175C22">
        <w:rPr>
          <w:sz w:val="24"/>
        </w:rPr>
        <w:t xml:space="preserve">2 </w:t>
      </w:r>
      <w:r w:rsidRPr="00175C22">
        <w:rPr>
          <w:sz w:val="24"/>
        </w:rPr>
        <w:t>комплексн</w:t>
      </w:r>
      <w:r w:rsidR="00544EE2" w:rsidRPr="00175C22">
        <w:rPr>
          <w:sz w:val="24"/>
        </w:rPr>
        <w:t>ых</w:t>
      </w:r>
      <w:r w:rsidRPr="00175C22">
        <w:rPr>
          <w:sz w:val="24"/>
        </w:rPr>
        <w:t xml:space="preserve"> посещени</w:t>
      </w:r>
      <w:r w:rsidR="0048563D" w:rsidRPr="00175C22">
        <w:rPr>
          <w:sz w:val="24"/>
        </w:rPr>
        <w:t>я</w:t>
      </w:r>
      <w:r w:rsidRPr="00175C22">
        <w:rPr>
          <w:sz w:val="24"/>
        </w:rPr>
        <w:t>), при этом средства, предусмотренные в ТПОМС на проведение диспансеризации (</w:t>
      </w:r>
      <w:r w:rsidR="006C4476" w:rsidRPr="00175C22">
        <w:rPr>
          <w:sz w:val="24"/>
        </w:rPr>
        <w:t>1317,28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>.) использованы не в полном объеме: сумма по предъявленным к оплате счетам (</w:t>
      </w:r>
      <w:r w:rsidR="006C4476" w:rsidRPr="00175C22">
        <w:rPr>
          <w:sz w:val="24"/>
        </w:rPr>
        <w:t>1</w:t>
      </w:r>
      <w:r w:rsidR="0048563D" w:rsidRPr="00175C22">
        <w:rPr>
          <w:sz w:val="24"/>
        </w:rPr>
        <w:t> </w:t>
      </w:r>
      <w:r w:rsidR="006C4476" w:rsidRPr="00175C22">
        <w:rPr>
          <w:sz w:val="24"/>
        </w:rPr>
        <w:t>24</w:t>
      </w:r>
      <w:r w:rsidR="0048563D" w:rsidRPr="00175C22">
        <w:rPr>
          <w:sz w:val="24"/>
        </w:rPr>
        <w:t>4,96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 xml:space="preserve">.) ниже нормативной на </w:t>
      </w:r>
      <w:r w:rsidR="0048563D" w:rsidRPr="00175C22">
        <w:rPr>
          <w:sz w:val="24"/>
        </w:rPr>
        <w:t>72,3</w:t>
      </w:r>
      <w:r w:rsidR="006C4476" w:rsidRPr="00175C22">
        <w:rPr>
          <w:sz w:val="24"/>
        </w:rPr>
        <w:t>2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>.;</w:t>
      </w:r>
    </w:p>
    <w:p w:rsidR="00530541" w:rsidRPr="00175C22" w:rsidRDefault="00530541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75C22">
        <w:rPr>
          <w:sz w:val="24"/>
        </w:rPr>
        <w:t xml:space="preserve">- в амбулаторных условиях при оказании медицинской помощи с иными целями на </w:t>
      </w:r>
      <w:r w:rsidR="006C4476" w:rsidRPr="00175C22">
        <w:rPr>
          <w:sz w:val="24"/>
        </w:rPr>
        <w:t>47</w:t>
      </w:r>
      <w:r w:rsidR="00DD138A" w:rsidRPr="00175C22">
        <w:rPr>
          <w:sz w:val="24"/>
        </w:rPr>
        <w:t>2</w:t>
      </w:r>
      <w:r w:rsidR="006C4476" w:rsidRPr="00175C22">
        <w:rPr>
          <w:sz w:val="24"/>
        </w:rPr>
        <w:t> </w:t>
      </w:r>
      <w:r w:rsidR="00DD138A" w:rsidRPr="00175C22">
        <w:rPr>
          <w:sz w:val="24"/>
        </w:rPr>
        <w:t>324</w:t>
      </w:r>
      <w:r w:rsidR="006C4476" w:rsidRPr="00175C22">
        <w:rPr>
          <w:sz w:val="24"/>
        </w:rPr>
        <w:t xml:space="preserve"> </w:t>
      </w:r>
      <w:r w:rsidRPr="00175C22">
        <w:rPr>
          <w:sz w:val="24"/>
        </w:rPr>
        <w:t>посещени</w:t>
      </w:r>
      <w:r w:rsidR="00C95D5A" w:rsidRPr="00175C22">
        <w:rPr>
          <w:sz w:val="24"/>
        </w:rPr>
        <w:t>й</w:t>
      </w:r>
      <w:r w:rsidRPr="00175C22">
        <w:rPr>
          <w:sz w:val="24"/>
        </w:rPr>
        <w:t xml:space="preserve"> (при нормативе 2</w:t>
      </w:r>
      <w:r w:rsidR="006C4476" w:rsidRPr="00175C22">
        <w:rPr>
          <w:sz w:val="24"/>
        </w:rPr>
        <w:t xml:space="preserve"> 625 487 </w:t>
      </w:r>
      <w:r w:rsidRPr="00175C22">
        <w:rPr>
          <w:sz w:val="24"/>
        </w:rPr>
        <w:t>посещений, ф</w:t>
      </w:r>
      <w:r w:rsidR="006C4476" w:rsidRPr="00175C22">
        <w:rPr>
          <w:sz w:val="24"/>
        </w:rPr>
        <w:t>актические объемы составили 3 09</w:t>
      </w:r>
      <w:r w:rsidR="00DD138A" w:rsidRPr="00175C22">
        <w:rPr>
          <w:sz w:val="24"/>
        </w:rPr>
        <w:t>7</w:t>
      </w:r>
      <w:r w:rsidRPr="00175C22">
        <w:rPr>
          <w:sz w:val="24"/>
        </w:rPr>
        <w:t> </w:t>
      </w:r>
      <w:r w:rsidR="00DD138A" w:rsidRPr="00175C22">
        <w:rPr>
          <w:sz w:val="24"/>
        </w:rPr>
        <w:t>811</w:t>
      </w:r>
      <w:r w:rsidRPr="00175C22">
        <w:rPr>
          <w:sz w:val="24"/>
        </w:rPr>
        <w:t xml:space="preserve"> посещени</w:t>
      </w:r>
      <w:r w:rsidR="00ED295C">
        <w:rPr>
          <w:sz w:val="24"/>
        </w:rPr>
        <w:t>й</w:t>
      </w:r>
      <w:r w:rsidRPr="00175C22">
        <w:rPr>
          <w:sz w:val="24"/>
        </w:rPr>
        <w:t xml:space="preserve">), при этом все превышение объемов сложилось по медицинским организациям, финансируемым по </w:t>
      </w:r>
      <w:proofErr w:type="spellStart"/>
      <w:r w:rsidRPr="00175C22">
        <w:rPr>
          <w:sz w:val="24"/>
        </w:rPr>
        <w:t>подущевым</w:t>
      </w:r>
      <w:proofErr w:type="spellEnd"/>
      <w:r w:rsidRPr="00175C22">
        <w:rPr>
          <w:sz w:val="24"/>
        </w:rPr>
        <w:t xml:space="preserve"> нормативам финансирования первичной медико-санитарной помощи на прикрепившихся к медицинским организациям застрахованных по ОМС лиц;</w:t>
      </w:r>
    </w:p>
    <w:p w:rsidR="002209EA" w:rsidRPr="00175C22" w:rsidRDefault="002209E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75C22">
        <w:rPr>
          <w:sz w:val="24"/>
        </w:rPr>
        <w:t xml:space="preserve">- в амбулаторных условиях при проведении отдельных видов диагностических исследований (компьютерной томографии на </w:t>
      </w:r>
      <w:r w:rsidR="006C4476" w:rsidRPr="00175C22">
        <w:rPr>
          <w:sz w:val="24"/>
        </w:rPr>
        <w:t>390</w:t>
      </w:r>
      <w:r w:rsidRPr="00175C22">
        <w:rPr>
          <w:sz w:val="24"/>
        </w:rPr>
        <w:t xml:space="preserve"> исследовани</w:t>
      </w:r>
      <w:r w:rsidR="006C4476" w:rsidRPr="00175C22">
        <w:rPr>
          <w:sz w:val="24"/>
        </w:rPr>
        <w:t>й</w:t>
      </w:r>
      <w:r w:rsidR="00BB6F24" w:rsidRPr="00175C22">
        <w:rPr>
          <w:sz w:val="24"/>
        </w:rPr>
        <w:t xml:space="preserve">, </w:t>
      </w:r>
      <w:r w:rsidR="006C4476" w:rsidRPr="00175C22">
        <w:rPr>
          <w:sz w:val="24"/>
        </w:rPr>
        <w:t xml:space="preserve">магнитно-резонансной томографии – 568 исследований, </w:t>
      </w:r>
      <w:r w:rsidR="00A65DEB" w:rsidRPr="00175C22">
        <w:rPr>
          <w:sz w:val="24"/>
        </w:rPr>
        <w:t>ультразвуковых исследований сердечно-сосудистой системы – на 3 </w:t>
      </w:r>
      <w:r w:rsidR="006C4476" w:rsidRPr="00175C22">
        <w:rPr>
          <w:sz w:val="24"/>
        </w:rPr>
        <w:t>004</w:t>
      </w:r>
      <w:r w:rsidR="00A65DEB" w:rsidRPr="00175C22">
        <w:rPr>
          <w:sz w:val="24"/>
        </w:rPr>
        <w:t xml:space="preserve"> исследований, эндоскопических исследований на </w:t>
      </w:r>
      <w:r w:rsidR="006C4476" w:rsidRPr="00175C22">
        <w:rPr>
          <w:sz w:val="24"/>
        </w:rPr>
        <w:t xml:space="preserve">6 347 </w:t>
      </w:r>
      <w:r w:rsidR="00A65DEB" w:rsidRPr="00175C22">
        <w:rPr>
          <w:sz w:val="24"/>
        </w:rPr>
        <w:t>исследований</w:t>
      </w:r>
      <w:r w:rsidR="006C4476" w:rsidRPr="00175C22">
        <w:rPr>
          <w:sz w:val="24"/>
        </w:rPr>
        <w:t xml:space="preserve">, молекулярно-биологических исследований – 68 исследований, </w:t>
      </w:r>
      <w:proofErr w:type="gramStart"/>
      <w:r w:rsidR="006C4476" w:rsidRPr="00175C22">
        <w:rPr>
          <w:sz w:val="24"/>
        </w:rPr>
        <w:t>патолого-анатомических</w:t>
      </w:r>
      <w:proofErr w:type="gramEnd"/>
      <w:r w:rsidR="006C4476" w:rsidRPr="00175C22">
        <w:rPr>
          <w:sz w:val="24"/>
        </w:rPr>
        <w:t xml:space="preserve"> исследований – 436 исследований</w:t>
      </w:r>
      <w:r w:rsidR="00A65DEB" w:rsidRPr="00175C22">
        <w:rPr>
          <w:sz w:val="24"/>
        </w:rPr>
        <w:t>).</w:t>
      </w:r>
    </w:p>
    <w:p w:rsidR="002006FA" w:rsidRPr="00B671C7" w:rsidRDefault="002006FA" w:rsidP="00DA79B1">
      <w:pPr>
        <w:pStyle w:val="ad"/>
        <w:tabs>
          <w:tab w:val="left" w:pos="-180"/>
          <w:tab w:val="left" w:pos="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 w:rsidRPr="00175C22">
        <w:rPr>
          <w:sz w:val="24"/>
        </w:rPr>
        <w:t>2. Объемы оказанной</w:t>
      </w:r>
      <w:r w:rsidRPr="006C4476">
        <w:rPr>
          <w:sz w:val="24"/>
        </w:rPr>
        <w:t xml:space="preserve"> медицинской помощи в рамках ТПОМС (включая объемы в рамках межтерриториальных расчетов</w:t>
      </w:r>
      <w:r w:rsidRPr="00B671C7">
        <w:rPr>
          <w:sz w:val="24"/>
        </w:rPr>
        <w:t xml:space="preserve">), сложились ниже нормативов объемов медицинской помощи, установленных в ТПОМС (в редакции </w:t>
      </w:r>
      <w:r w:rsidR="006C4476" w:rsidRPr="00B671C7">
        <w:rPr>
          <w:sz w:val="24"/>
        </w:rPr>
        <w:t>от 10.12.2024 №997-пП)</w:t>
      </w:r>
      <w:r w:rsidRPr="00B671C7">
        <w:rPr>
          <w:sz w:val="24"/>
        </w:rPr>
        <w:t>, в том числе:</w:t>
      </w:r>
    </w:p>
    <w:p w:rsidR="002006FA" w:rsidRPr="00961263" w:rsidRDefault="002006F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75C22">
        <w:rPr>
          <w:sz w:val="24"/>
        </w:rPr>
        <w:t xml:space="preserve">- в условиях круглосуточного стационара по профилю «медицинская реабилитация» на </w:t>
      </w:r>
      <w:r w:rsidR="006C4476" w:rsidRPr="00175C22">
        <w:rPr>
          <w:sz w:val="24"/>
        </w:rPr>
        <w:t>1</w:t>
      </w:r>
      <w:r w:rsidR="00F603B8" w:rsidRPr="00175C22">
        <w:rPr>
          <w:sz w:val="24"/>
        </w:rPr>
        <w:t> </w:t>
      </w:r>
      <w:r w:rsidR="006C4476" w:rsidRPr="00175C22">
        <w:rPr>
          <w:sz w:val="24"/>
        </w:rPr>
        <w:t>281</w:t>
      </w:r>
      <w:r w:rsidR="00F603B8" w:rsidRPr="00175C22">
        <w:rPr>
          <w:sz w:val="24"/>
        </w:rPr>
        <w:t xml:space="preserve"> </w:t>
      </w:r>
      <w:r w:rsidRPr="00175C22">
        <w:rPr>
          <w:sz w:val="24"/>
        </w:rPr>
        <w:t>случа</w:t>
      </w:r>
      <w:r w:rsidR="006C4476" w:rsidRPr="00175C22">
        <w:rPr>
          <w:sz w:val="24"/>
        </w:rPr>
        <w:t>й</w:t>
      </w:r>
      <w:r w:rsidRPr="00175C22">
        <w:rPr>
          <w:sz w:val="24"/>
        </w:rPr>
        <w:t xml:space="preserve"> госпитализации (при нормативе </w:t>
      </w:r>
      <w:r w:rsidR="001E1D6A" w:rsidRPr="00175C22">
        <w:rPr>
          <w:sz w:val="24"/>
        </w:rPr>
        <w:t>6</w:t>
      </w:r>
      <w:r w:rsidR="00107F67" w:rsidRPr="00175C22">
        <w:rPr>
          <w:sz w:val="24"/>
        </w:rPr>
        <w:t> </w:t>
      </w:r>
      <w:r w:rsidR="001E1D6A" w:rsidRPr="00175C22">
        <w:rPr>
          <w:sz w:val="24"/>
        </w:rPr>
        <w:t>678</w:t>
      </w:r>
      <w:r w:rsidR="00107F67" w:rsidRPr="00175C22">
        <w:rPr>
          <w:sz w:val="24"/>
        </w:rPr>
        <w:t xml:space="preserve"> </w:t>
      </w:r>
      <w:r w:rsidRPr="00175C22">
        <w:rPr>
          <w:sz w:val="24"/>
        </w:rPr>
        <w:t xml:space="preserve">случаев госпитализации, фактические объемы составили </w:t>
      </w:r>
      <w:r w:rsidR="001E1D6A" w:rsidRPr="00175C22">
        <w:rPr>
          <w:sz w:val="24"/>
        </w:rPr>
        <w:t xml:space="preserve">5 397 </w:t>
      </w:r>
      <w:r w:rsidRPr="00175C22">
        <w:rPr>
          <w:sz w:val="24"/>
        </w:rPr>
        <w:t xml:space="preserve">случаев госпитализации), </w:t>
      </w:r>
      <w:r w:rsidR="00834689" w:rsidRPr="00175C22">
        <w:rPr>
          <w:sz w:val="24"/>
        </w:rPr>
        <w:t xml:space="preserve">при этом </w:t>
      </w:r>
      <w:r w:rsidRPr="00175C22">
        <w:rPr>
          <w:sz w:val="24"/>
        </w:rPr>
        <w:t>сумма по предъявленным к оплате счетам (</w:t>
      </w:r>
      <w:r w:rsidR="001E1D6A" w:rsidRPr="00175C22">
        <w:rPr>
          <w:sz w:val="24"/>
        </w:rPr>
        <w:t>272,04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>.) сложилась ниже запланированной (</w:t>
      </w:r>
      <w:r w:rsidR="001E1D6A" w:rsidRPr="00175C22">
        <w:rPr>
          <w:sz w:val="24"/>
        </w:rPr>
        <w:t>316,03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 xml:space="preserve">.) на </w:t>
      </w:r>
      <w:r w:rsidR="001E1D6A" w:rsidRPr="00175C22">
        <w:rPr>
          <w:sz w:val="24"/>
        </w:rPr>
        <w:t>43,9</w:t>
      </w:r>
      <w:r w:rsidR="00961263" w:rsidRPr="00175C22">
        <w:rPr>
          <w:sz w:val="24"/>
        </w:rPr>
        <w:t>9</w:t>
      </w:r>
      <w:r w:rsidRPr="00175C22">
        <w:rPr>
          <w:sz w:val="24"/>
        </w:rPr>
        <w:t xml:space="preserve"> </w:t>
      </w:r>
      <w:proofErr w:type="spellStart"/>
      <w:r w:rsidRPr="00175C22">
        <w:rPr>
          <w:sz w:val="24"/>
        </w:rPr>
        <w:t>млн.руб</w:t>
      </w:r>
      <w:proofErr w:type="spellEnd"/>
      <w:r w:rsidRPr="00175C22">
        <w:rPr>
          <w:sz w:val="24"/>
        </w:rPr>
        <w:t>.;</w:t>
      </w:r>
    </w:p>
    <w:p w:rsidR="002006FA" w:rsidRPr="00C756F1" w:rsidRDefault="002006F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C756F1">
        <w:rPr>
          <w:sz w:val="24"/>
        </w:rPr>
        <w:t xml:space="preserve">- в условиях дневного стационара по профилю «медицинская реабилитация» на </w:t>
      </w:r>
      <w:r w:rsidR="00D30B18" w:rsidRPr="00C756F1">
        <w:rPr>
          <w:sz w:val="24"/>
        </w:rPr>
        <w:t>423</w:t>
      </w:r>
      <w:r w:rsidRPr="00C756F1">
        <w:rPr>
          <w:sz w:val="24"/>
        </w:rPr>
        <w:t xml:space="preserve"> случа</w:t>
      </w:r>
      <w:r w:rsidR="00D30B18" w:rsidRPr="00C756F1">
        <w:rPr>
          <w:sz w:val="24"/>
        </w:rPr>
        <w:t xml:space="preserve">я </w:t>
      </w:r>
      <w:r w:rsidR="00D22D2A" w:rsidRPr="00C756F1">
        <w:rPr>
          <w:sz w:val="24"/>
        </w:rPr>
        <w:t>лечения</w:t>
      </w:r>
      <w:r w:rsidRPr="00C756F1">
        <w:rPr>
          <w:sz w:val="24"/>
        </w:rPr>
        <w:t xml:space="preserve"> (при нормативе </w:t>
      </w:r>
      <w:r w:rsidR="00D30B18" w:rsidRPr="00C756F1">
        <w:rPr>
          <w:sz w:val="24"/>
        </w:rPr>
        <w:t xml:space="preserve">3 201 </w:t>
      </w:r>
      <w:r w:rsidRPr="00C756F1">
        <w:rPr>
          <w:sz w:val="24"/>
        </w:rPr>
        <w:t>случа</w:t>
      </w:r>
      <w:r w:rsidR="00D30B18" w:rsidRPr="00C756F1">
        <w:rPr>
          <w:sz w:val="24"/>
        </w:rPr>
        <w:t>й</w:t>
      </w:r>
      <w:r w:rsidRPr="00C756F1">
        <w:rPr>
          <w:sz w:val="24"/>
        </w:rPr>
        <w:t xml:space="preserve"> лечения, фактические объемы составили 2</w:t>
      </w:r>
      <w:r w:rsidR="00D30B18" w:rsidRPr="00C756F1">
        <w:rPr>
          <w:sz w:val="24"/>
        </w:rPr>
        <w:t> 778</w:t>
      </w:r>
      <w:r w:rsidRPr="00C756F1">
        <w:rPr>
          <w:sz w:val="24"/>
        </w:rPr>
        <w:t xml:space="preserve"> случа</w:t>
      </w:r>
      <w:r w:rsidR="00D30B18" w:rsidRPr="00C756F1">
        <w:rPr>
          <w:sz w:val="24"/>
        </w:rPr>
        <w:t>ев</w:t>
      </w:r>
      <w:r w:rsidRPr="00C756F1">
        <w:rPr>
          <w:sz w:val="24"/>
        </w:rPr>
        <w:t xml:space="preserve"> лечения)</w:t>
      </w:r>
      <w:r w:rsidR="00D22D2A" w:rsidRPr="00C756F1">
        <w:rPr>
          <w:sz w:val="24"/>
        </w:rPr>
        <w:t>,</w:t>
      </w:r>
      <w:r w:rsidRPr="00C756F1">
        <w:rPr>
          <w:sz w:val="24"/>
        </w:rPr>
        <w:t xml:space="preserve"> </w:t>
      </w:r>
      <w:r w:rsidR="00834689" w:rsidRPr="00C756F1">
        <w:rPr>
          <w:sz w:val="24"/>
        </w:rPr>
        <w:t xml:space="preserve">при этом </w:t>
      </w:r>
      <w:r w:rsidRPr="00C756F1">
        <w:rPr>
          <w:sz w:val="24"/>
        </w:rPr>
        <w:t>сумма по предъявленным к оплате счетам (</w:t>
      </w:r>
      <w:r w:rsidR="00D30B18" w:rsidRPr="00C756F1">
        <w:rPr>
          <w:sz w:val="24"/>
        </w:rPr>
        <w:t>74,27</w:t>
      </w:r>
      <w:r w:rsidRPr="00C756F1">
        <w:rPr>
          <w:sz w:val="24"/>
        </w:rPr>
        <w:t xml:space="preserve"> </w:t>
      </w:r>
      <w:proofErr w:type="spellStart"/>
      <w:r w:rsidRPr="00C756F1">
        <w:rPr>
          <w:sz w:val="24"/>
        </w:rPr>
        <w:t>млн.руб</w:t>
      </w:r>
      <w:proofErr w:type="spellEnd"/>
      <w:r w:rsidRPr="00C756F1">
        <w:rPr>
          <w:sz w:val="24"/>
        </w:rPr>
        <w:t xml:space="preserve">.) </w:t>
      </w:r>
      <w:r w:rsidR="00D30B18" w:rsidRPr="00C756F1">
        <w:rPr>
          <w:sz w:val="24"/>
        </w:rPr>
        <w:t xml:space="preserve">сложилась ниже запланированной </w:t>
      </w:r>
      <w:r w:rsidRPr="00C756F1">
        <w:rPr>
          <w:sz w:val="24"/>
        </w:rPr>
        <w:t>(</w:t>
      </w:r>
      <w:r w:rsidR="00D30B18" w:rsidRPr="00C756F1">
        <w:rPr>
          <w:sz w:val="24"/>
        </w:rPr>
        <w:t>81,97</w:t>
      </w:r>
      <w:r w:rsidRPr="00C756F1">
        <w:rPr>
          <w:sz w:val="24"/>
        </w:rPr>
        <w:t xml:space="preserve"> </w:t>
      </w:r>
      <w:proofErr w:type="spellStart"/>
      <w:r w:rsidRPr="00C756F1">
        <w:rPr>
          <w:sz w:val="24"/>
        </w:rPr>
        <w:t>млн.руб</w:t>
      </w:r>
      <w:proofErr w:type="spellEnd"/>
      <w:r w:rsidRPr="00C756F1">
        <w:rPr>
          <w:sz w:val="24"/>
        </w:rPr>
        <w:t xml:space="preserve">.) на </w:t>
      </w:r>
      <w:r w:rsidR="00D30B18" w:rsidRPr="00C756F1">
        <w:rPr>
          <w:sz w:val="24"/>
        </w:rPr>
        <w:t>7,70</w:t>
      </w:r>
      <w:r w:rsidRPr="00C756F1">
        <w:rPr>
          <w:sz w:val="24"/>
        </w:rPr>
        <w:t xml:space="preserve"> </w:t>
      </w:r>
      <w:proofErr w:type="spellStart"/>
      <w:r w:rsidRPr="00C756F1">
        <w:rPr>
          <w:sz w:val="24"/>
        </w:rPr>
        <w:t>млн.руб</w:t>
      </w:r>
      <w:proofErr w:type="spellEnd"/>
      <w:r w:rsidRPr="00C756F1">
        <w:rPr>
          <w:sz w:val="24"/>
        </w:rPr>
        <w:t>.;</w:t>
      </w:r>
    </w:p>
    <w:p w:rsidR="00716B12" w:rsidRPr="00C756F1" w:rsidRDefault="00716B1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C756F1">
        <w:rPr>
          <w:sz w:val="24"/>
        </w:rPr>
        <w:t xml:space="preserve">- в амбулаторных условиях по профилю «медицинская реабилитация» на </w:t>
      </w:r>
      <w:r w:rsidR="00D30B18" w:rsidRPr="00C756F1">
        <w:rPr>
          <w:sz w:val="24"/>
        </w:rPr>
        <w:t>1 </w:t>
      </w:r>
      <w:r w:rsidR="0031193A" w:rsidRPr="00C756F1">
        <w:rPr>
          <w:sz w:val="24"/>
        </w:rPr>
        <w:t>097 комплексных</w:t>
      </w:r>
      <w:r w:rsidRPr="00C756F1">
        <w:rPr>
          <w:sz w:val="24"/>
        </w:rPr>
        <w:t xml:space="preserve"> посещений (при нормативе 3 </w:t>
      </w:r>
      <w:r w:rsidR="0031193A" w:rsidRPr="00C756F1">
        <w:rPr>
          <w:sz w:val="24"/>
        </w:rPr>
        <w:t>835</w:t>
      </w:r>
      <w:r w:rsidRPr="00C756F1">
        <w:rPr>
          <w:sz w:val="24"/>
        </w:rPr>
        <w:t xml:space="preserve"> комплексных посещений, фактические объемы составили 2 </w:t>
      </w:r>
      <w:r w:rsidR="0031193A" w:rsidRPr="00C756F1">
        <w:rPr>
          <w:sz w:val="24"/>
        </w:rPr>
        <w:t>738</w:t>
      </w:r>
      <w:r w:rsidRPr="00C756F1">
        <w:rPr>
          <w:sz w:val="24"/>
        </w:rPr>
        <w:t xml:space="preserve"> комплексных посещений), </w:t>
      </w:r>
      <w:r w:rsidR="00834689" w:rsidRPr="00C756F1">
        <w:rPr>
          <w:sz w:val="24"/>
        </w:rPr>
        <w:t xml:space="preserve">при этом </w:t>
      </w:r>
      <w:r w:rsidRPr="00C756F1">
        <w:rPr>
          <w:sz w:val="24"/>
        </w:rPr>
        <w:t>сумма по предъявленным к оплате счетам (</w:t>
      </w:r>
      <w:r w:rsidR="0031193A" w:rsidRPr="00C756F1">
        <w:rPr>
          <w:sz w:val="24"/>
        </w:rPr>
        <w:t>61,46</w:t>
      </w:r>
      <w:r w:rsidRPr="00C756F1">
        <w:rPr>
          <w:sz w:val="24"/>
        </w:rPr>
        <w:t xml:space="preserve"> </w:t>
      </w:r>
      <w:proofErr w:type="spellStart"/>
      <w:r w:rsidRPr="00C756F1">
        <w:rPr>
          <w:sz w:val="24"/>
        </w:rPr>
        <w:t>млн.руб</w:t>
      </w:r>
      <w:proofErr w:type="spellEnd"/>
      <w:r w:rsidRPr="00C756F1">
        <w:rPr>
          <w:sz w:val="24"/>
        </w:rPr>
        <w:t>.) сложилась ниже запланированн</w:t>
      </w:r>
      <w:r w:rsidR="00CD0277" w:rsidRPr="00C756F1">
        <w:rPr>
          <w:sz w:val="24"/>
        </w:rPr>
        <w:t>ых расходов</w:t>
      </w:r>
      <w:r w:rsidRPr="00C756F1">
        <w:rPr>
          <w:sz w:val="24"/>
        </w:rPr>
        <w:t xml:space="preserve"> на данные цели (</w:t>
      </w:r>
      <w:r w:rsidR="0031193A" w:rsidRPr="00C756F1">
        <w:rPr>
          <w:sz w:val="24"/>
        </w:rPr>
        <w:t>83,49</w:t>
      </w:r>
      <w:r w:rsidRPr="00C756F1">
        <w:rPr>
          <w:sz w:val="24"/>
        </w:rPr>
        <w:t xml:space="preserve"> </w:t>
      </w:r>
      <w:proofErr w:type="spellStart"/>
      <w:r w:rsidRPr="00C756F1">
        <w:rPr>
          <w:sz w:val="24"/>
        </w:rPr>
        <w:t>млн.руб</w:t>
      </w:r>
      <w:proofErr w:type="spellEnd"/>
      <w:r w:rsidRPr="00C756F1">
        <w:rPr>
          <w:sz w:val="24"/>
        </w:rPr>
        <w:t xml:space="preserve">.) на </w:t>
      </w:r>
      <w:r w:rsidR="009F3309" w:rsidRPr="00C756F1">
        <w:rPr>
          <w:sz w:val="24"/>
        </w:rPr>
        <w:t>22,03</w:t>
      </w:r>
      <w:r w:rsidRPr="00C756F1">
        <w:rPr>
          <w:sz w:val="24"/>
        </w:rPr>
        <w:t xml:space="preserve"> </w:t>
      </w:r>
      <w:proofErr w:type="spellStart"/>
      <w:r w:rsidRPr="00C756F1">
        <w:rPr>
          <w:sz w:val="24"/>
        </w:rPr>
        <w:t>млн.руб</w:t>
      </w:r>
      <w:proofErr w:type="spellEnd"/>
      <w:r w:rsidRPr="00C756F1">
        <w:rPr>
          <w:sz w:val="24"/>
        </w:rPr>
        <w:t>.;</w:t>
      </w:r>
    </w:p>
    <w:p w:rsidR="00716B12" w:rsidRPr="00282B0F" w:rsidRDefault="00716B1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282B0F">
        <w:rPr>
          <w:sz w:val="24"/>
        </w:rPr>
        <w:t xml:space="preserve">- в амбулаторных условиях по проведению профилактических осмотров на </w:t>
      </w:r>
      <w:r w:rsidR="00282B0F" w:rsidRPr="00282B0F">
        <w:rPr>
          <w:sz w:val="24"/>
        </w:rPr>
        <w:t xml:space="preserve">56 733 </w:t>
      </w:r>
      <w:r w:rsidRPr="00282B0F">
        <w:rPr>
          <w:sz w:val="24"/>
        </w:rPr>
        <w:t xml:space="preserve">комплексных посещений (при нормативе </w:t>
      </w:r>
      <w:r w:rsidR="0031193A" w:rsidRPr="00282B0F">
        <w:rPr>
          <w:sz w:val="24"/>
        </w:rPr>
        <w:t>383 266</w:t>
      </w:r>
      <w:r w:rsidRPr="00282B0F">
        <w:rPr>
          <w:sz w:val="24"/>
        </w:rPr>
        <w:t xml:space="preserve"> комплексных посещений, фактические объемы составили </w:t>
      </w:r>
      <w:r w:rsidR="0031193A" w:rsidRPr="00282B0F">
        <w:rPr>
          <w:sz w:val="24"/>
        </w:rPr>
        <w:t>326 533</w:t>
      </w:r>
      <w:r w:rsidRPr="00282B0F">
        <w:rPr>
          <w:sz w:val="24"/>
        </w:rPr>
        <w:t xml:space="preserve"> комплексных посещени</w:t>
      </w:r>
      <w:r w:rsidR="0031193A" w:rsidRPr="00282B0F">
        <w:rPr>
          <w:sz w:val="24"/>
        </w:rPr>
        <w:t>я</w:t>
      </w:r>
      <w:r w:rsidRPr="00282B0F">
        <w:rPr>
          <w:sz w:val="24"/>
        </w:rPr>
        <w:t>), при этом сумма по предъявленным к оплате счетам за проведенные профилактические осмотры (</w:t>
      </w:r>
      <w:r w:rsidR="0031193A" w:rsidRPr="00282B0F">
        <w:rPr>
          <w:sz w:val="24"/>
        </w:rPr>
        <w:t>835,31</w:t>
      </w:r>
      <w:r w:rsidRPr="00282B0F">
        <w:rPr>
          <w:sz w:val="24"/>
        </w:rPr>
        <w:t xml:space="preserve"> </w:t>
      </w:r>
      <w:proofErr w:type="spellStart"/>
      <w:r w:rsidRPr="00282B0F">
        <w:rPr>
          <w:sz w:val="24"/>
        </w:rPr>
        <w:t>млн.руб</w:t>
      </w:r>
      <w:proofErr w:type="spellEnd"/>
      <w:r w:rsidRPr="00282B0F">
        <w:rPr>
          <w:sz w:val="24"/>
        </w:rPr>
        <w:t xml:space="preserve">.), </w:t>
      </w:r>
      <w:r w:rsidR="0031193A" w:rsidRPr="00282B0F">
        <w:rPr>
          <w:sz w:val="24"/>
        </w:rPr>
        <w:t>сложилась ниже запланированных расходов на данные цели</w:t>
      </w:r>
      <w:r w:rsidRPr="00282B0F">
        <w:rPr>
          <w:sz w:val="24"/>
        </w:rPr>
        <w:t xml:space="preserve"> (</w:t>
      </w:r>
      <w:r w:rsidR="0031193A" w:rsidRPr="00282B0F">
        <w:rPr>
          <w:sz w:val="24"/>
        </w:rPr>
        <w:t>864,60</w:t>
      </w:r>
      <w:r w:rsidRPr="00282B0F">
        <w:rPr>
          <w:sz w:val="24"/>
        </w:rPr>
        <w:t xml:space="preserve"> </w:t>
      </w:r>
      <w:proofErr w:type="spellStart"/>
      <w:r w:rsidRPr="00282B0F">
        <w:rPr>
          <w:sz w:val="24"/>
        </w:rPr>
        <w:t>млн.руб</w:t>
      </w:r>
      <w:proofErr w:type="spellEnd"/>
      <w:r w:rsidRPr="00282B0F">
        <w:rPr>
          <w:sz w:val="24"/>
        </w:rPr>
        <w:t xml:space="preserve">.) на </w:t>
      </w:r>
      <w:r w:rsidR="0031193A" w:rsidRPr="00282B0F">
        <w:rPr>
          <w:sz w:val="24"/>
        </w:rPr>
        <w:t>29,</w:t>
      </w:r>
      <w:r w:rsidR="00C37BE3" w:rsidRPr="00282B0F">
        <w:rPr>
          <w:sz w:val="24"/>
        </w:rPr>
        <w:t xml:space="preserve">29 </w:t>
      </w:r>
      <w:proofErr w:type="spellStart"/>
      <w:r w:rsidR="00C37BE3" w:rsidRPr="00282B0F">
        <w:rPr>
          <w:sz w:val="24"/>
        </w:rPr>
        <w:t>млн.руб</w:t>
      </w:r>
      <w:proofErr w:type="spellEnd"/>
      <w:r w:rsidR="00C37BE3" w:rsidRPr="00282B0F">
        <w:rPr>
          <w:sz w:val="24"/>
        </w:rPr>
        <w:t>.</w:t>
      </w:r>
      <w:r w:rsidRPr="00282B0F">
        <w:rPr>
          <w:sz w:val="24"/>
        </w:rPr>
        <w:t>;</w:t>
      </w:r>
    </w:p>
    <w:p w:rsidR="00D22D2A" w:rsidRPr="00C5255F" w:rsidRDefault="00D22D2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C5255F">
        <w:rPr>
          <w:sz w:val="24"/>
        </w:rPr>
        <w:t>- в амбулаторных условиях по проведени</w:t>
      </w:r>
      <w:r w:rsidR="00CD0277" w:rsidRPr="00C5255F">
        <w:rPr>
          <w:sz w:val="24"/>
        </w:rPr>
        <w:t>ю</w:t>
      </w:r>
      <w:r w:rsidRPr="00C5255F">
        <w:rPr>
          <w:sz w:val="24"/>
        </w:rPr>
        <w:t xml:space="preserve"> диспансерного наблюдения за взрослым населением на </w:t>
      </w:r>
      <w:r w:rsidR="00282B0F" w:rsidRPr="00C5255F">
        <w:rPr>
          <w:sz w:val="24"/>
        </w:rPr>
        <w:t xml:space="preserve">4 755 </w:t>
      </w:r>
      <w:r w:rsidRPr="00C5255F">
        <w:rPr>
          <w:sz w:val="24"/>
        </w:rPr>
        <w:t xml:space="preserve">комплексных посещений (при нормативе </w:t>
      </w:r>
      <w:r w:rsidR="00834689" w:rsidRPr="00C5255F">
        <w:rPr>
          <w:sz w:val="24"/>
        </w:rPr>
        <w:t xml:space="preserve">293 769 </w:t>
      </w:r>
      <w:r w:rsidRPr="00C5255F">
        <w:rPr>
          <w:sz w:val="24"/>
        </w:rPr>
        <w:t xml:space="preserve">комплексных посещений, фактические объемы составили </w:t>
      </w:r>
      <w:r w:rsidR="00282B0F" w:rsidRPr="00C5255F">
        <w:rPr>
          <w:sz w:val="24"/>
        </w:rPr>
        <w:t xml:space="preserve">289 014 </w:t>
      </w:r>
      <w:r w:rsidRPr="00C5255F">
        <w:rPr>
          <w:sz w:val="24"/>
        </w:rPr>
        <w:t>комплексных посещения), при этом сумма по предъявленным к оплате счетам за проведенное диспансерное наблюдение (</w:t>
      </w:r>
      <w:r w:rsidR="00C5255F" w:rsidRPr="00C5255F">
        <w:rPr>
          <w:sz w:val="24"/>
        </w:rPr>
        <w:t>690,98</w:t>
      </w:r>
      <w:r w:rsidRPr="00C5255F">
        <w:rPr>
          <w:sz w:val="24"/>
        </w:rPr>
        <w:t xml:space="preserve"> </w:t>
      </w:r>
      <w:proofErr w:type="spellStart"/>
      <w:r w:rsidRPr="00C5255F">
        <w:rPr>
          <w:sz w:val="24"/>
        </w:rPr>
        <w:t>млн.руб</w:t>
      </w:r>
      <w:proofErr w:type="spellEnd"/>
      <w:r w:rsidRPr="00C5255F">
        <w:rPr>
          <w:sz w:val="24"/>
        </w:rPr>
        <w:t>.), сложилась ниже запланированного размера средств на данные цели (</w:t>
      </w:r>
      <w:r w:rsidR="00834689" w:rsidRPr="00C5255F">
        <w:rPr>
          <w:sz w:val="24"/>
        </w:rPr>
        <w:t>699,04</w:t>
      </w:r>
      <w:r w:rsidRPr="00C5255F">
        <w:rPr>
          <w:sz w:val="24"/>
        </w:rPr>
        <w:t xml:space="preserve"> </w:t>
      </w:r>
      <w:proofErr w:type="spellStart"/>
      <w:r w:rsidRPr="00C5255F">
        <w:rPr>
          <w:sz w:val="24"/>
        </w:rPr>
        <w:t>млн.руб</w:t>
      </w:r>
      <w:proofErr w:type="spellEnd"/>
      <w:r w:rsidRPr="00C5255F">
        <w:rPr>
          <w:sz w:val="24"/>
        </w:rPr>
        <w:t xml:space="preserve">.) на </w:t>
      </w:r>
      <w:r w:rsidR="00C5255F" w:rsidRPr="00C5255F">
        <w:rPr>
          <w:sz w:val="24"/>
        </w:rPr>
        <w:t>8,06</w:t>
      </w:r>
      <w:r w:rsidRPr="00C5255F">
        <w:rPr>
          <w:sz w:val="24"/>
        </w:rPr>
        <w:t xml:space="preserve"> </w:t>
      </w:r>
      <w:proofErr w:type="spellStart"/>
      <w:r w:rsidRPr="00C5255F">
        <w:rPr>
          <w:sz w:val="24"/>
        </w:rPr>
        <w:t>млн.руб</w:t>
      </w:r>
      <w:proofErr w:type="spellEnd"/>
      <w:r w:rsidRPr="00C5255F">
        <w:rPr>
          <w:sz w:val="24"/>
        </w:rPr>
        <w:t>.;</w:t>
      </w:r>
    </w:p>
    <w:p w:rsidR="0067406A" w:rsidRPr="00E22726" w:rsidRDefault="0067406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22726">
        <w:rPr>
          <w:sz w:val="24"/>
        </w:rPr>
        <w:lastRenderedPageBreak/>
        <w:t xml:space="preserve">- в амбулаторных условиях при оказании медицинской помощи в связи с заболеванием на </w:t>
      </w:r>
      <w:r w:rsidR="00834689" w:rsidRPr="00E22726">
        <w:rPr>
          <w:sz w:val="24"/>
        </w:rPr>
        <w:t xml:space="preserve">255 252 </w:t>
      </w:r>
      <w:r w:rsidRPr="00915F2F">
        <w:rPr>
          <w:sz w:val="24"/>
        </w:rPr>
        <w:t>обращени</w:t>
      </w:r>
      <w:r w:rsidR="00834689" w:rsidRPr="00915F2F">
        <w:rPr>
          <w:sz w:val="24"/>
        </w:rPr>
        <w:t>я</w:t>
      </w:r>
      <w:r w:rsidRPr="00915F2F">
        <w:rPr>
          <w:sz w:val="24"/>
        </w:rPr>
        <w:t xml:space="preserve"> (при нормативе </w:t>
      </w:r>
      <w:r w:rsidRPr="00E22726">
        <w:rPr>
          <w:sz w:val="24"/>
        </w:rPr>
        <w:t>2 2</w:t>
      </w:r>
      <w:r w:rsidR="00834689" w:rsidRPr="00E22726">
        <w:rPr>
          <w:sz w:val="24"/>
        </w:rPr>
        <w:t>00</w:t>
      </w:r>
      <w:r w:rsidRPr="00E22726">
        <w:rPr>
          <w:sz w:val="24"/>
        </w:rPr>
        <w:t> </w:t>
      </w:r>
      <w:r w:rsidR="00834689" w:rsidRPr="00E22726">
        <w:rPr>
          <w:sz w:val="24"/>
        </w:rPr>
        <w:t>189</w:t>
      </w:r>
      <w:r w:rsidRPr="00E22726">
        <w:rPr>
          <w:sz w:val="24"/>
        </w:rPr>
        <w:t xml:space="preserve"> обращений, фактические объемы составили 1</w:t>
      </w:r>
      <w:r w:rsidR="00834689" w:rsidRPr="00E22726">
        <w:rPr>
          <w:sz w:val="24"/>
        </w:rPr>
        <w:t> </w:t>
      </w:r>
      <w:r w:rsidRPr="00E22726">
        <w:rPr>
          <w:sz w:val="24"/>
        </w:rPr>
        <w:t>9</w:t>
      </w:r>
      <w:r w:rsidR="00834689" w:rsidRPr="00E22726">
        <w:rPr>
          <w:sz w:val="24"/>
        </w:rPr>
        <w:t>44 937</w:t>
      </w:r>
      <w:r w:rsidRPr="00E22726">
        <w:rPr>
          <w:sz w:val="24"/>
        </w:rPr>
        <w:t xml:space="preserve"> обращений), при этом сумма по </w:t>
      </w:r>
      <w:r w:rsidR="00F86CCA" w:rsidRPr="00E22726">
        <w:rPr>
          <w:sz w:val="24"/>
        </w:rPr>
        <w:t xml:space="preserve">принятым </w:t>
      </w:r>
      <w:r w:rsidRPr="00E22726">
        <w:rPr>
          <w:sz w:val="24"/>
        </w:rPr>
        <w:t xml:space="preserve">к оплате счетам за </w:t>
      </w:r>
      <w:r w:rsidR="00F86CCA" w:rsidRPr="00E22726">
        <w:rPr>
          <w:sz w:val="24"/>
        </w:rPr>
        <w:t xml:space="preserve">оказанную медицинскую помощь в амбулаторных условиях в связи с заболеванием </w:t>
      </w:r>
      <w:r w:rsidRPr="00E22726">
        <w:rPr>
          <w:sz w:val="24"/>
        </w:rPr>
        <w:t>(</w:t>
      </w:r>
      <w:r w:rsidR="00834689" w:rsidRPr="00E22726">
        <w:rPr>
          <w:sz w:val="24"/>
        </w:rPr>
        <w:t>4 151,</w:t>
      </w:r>
      <w:r w:rsidR="00E22726" w:rsidRPr="00E22726">
        <w:rPr>
          <w:sz w:val="24"/>
        </w:rPr>
        <w:t>67</w:t>
      </w:r>
      <w:r w:rsidRPr="00E22726">
        <w:rPr>
          <w:sz w:val="24"/>
        </w:rPr>
        <w:t xml:space="preserve"> </w:t>
      </w:r>
      <w:proofErr w:type="spellStart"/>
      <w:r w:rsidRPr="00E22726">
        <w:rPr>
          <w:sz w:val="24"/>
        </w:rPr>
        <w:t>млн.руб</w:t>
      </w:r>
      <w:proofErr w:type="spellEnd"/>
      <w:r w:rsidRPr="00E22726">
        <w:rPr>
          <w:sz w:val="24"/>
        </w:rPr>
        <w:t xml:space="preserve">.), </w:t>
      </w:r>
      <w:r w:rsidR="00834689" w:rsidRPr="00E22726">
        <w:rPr>
          <w:sz w:val="24"/>
        </w:rPr>
        <w:t xml:space="preserve">сложилась ниже запланированного размера средств на данные цели </w:t>
      </w:r>
      <w:r w:rsidRPr="00E22726">
        <w:rPr>
          <w:sz w:val="24"/>
        </w:rPr>
        <w:t>(</w:t>
      </w:r>
      <w:r w:rsidR="00834689" w:rsidRPr="00E22726">
        <w:rPr>
          <w:sz w:val="24"/>
        </w:rPr>
        <w:t>4 191,31</w:t>
      </w:r>
      <w:r w:rsidR="00A30E46" w:rsidRPr="00E22726">
        <w:rPr>
          <w:sz w:val="24"/>
        </w:rPr>
        <w:t xml:space="preserve"> </w:t>
      </w:r>
      <w:proofErr w:type="spellStart"/>
      <w:r w:rsidR="00A30E46" w:rsidRPr="00E22726">
        <w:rPr>
          <w:sz w:val="24"/>
        </w:rPr>
        <w:t>млн.руб</w:t>
      </w:r>
      <w:proofErr w:type="spellEnd"/>
      <w:r w:rsidR="00A30E46" w:rsidRPr="00E22726">
        <w:rPr>
          <w:sz w:val="24"/>
        </w:rPr>
        <w:t xml:space="preserve">.) на </w:t>
      </w:r>
      <w:r w:rsidR="00834689" w:rsidRPr="00E22726">
        <w:rPr>
          <w:sz w:val="24"/>
        </w:rPr>
        <w:t>39,</w:t>
      </w:r>
      <w:r w:rsidR="00E22726" w:rsidRPr="00E22726">
        <w:rPr>
          <w:sz w:val="24"/>
        </w:rPr>
        <w:t>64</w:t>
      </w:r>
      <w:r w:rsidRPr="00E22726">
        <w:rPr>
          <w:sz w:val="24"/>
        </w:rPr>
        <w:t xml:space="preserve"> </w:t>
      </w:r>
      <w:proofErr w:type="spellStart"/>
      <w:r w:rsidRPr="00E22726">
        <w:rPr>
          <w:sz w:val="24"/>
        </w:rPr>
        <w:t>млн.руб</w:t>
      </w:r>
      <w:proofErr w:type="spellEnd"/>
      <w:r w:rsidRPr="00E22726">
        <w:rPr>
          <w:sz w:val="24"/>
        </w:rPr>
        <w:t>.;</w:t>
      </w:r>
    </w:p>
    <w:p w:rsidR="00A30E46" w:rsidRPr="009C0336" w:rsidRDefault="00A30E46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22726">
        <w:rPr>
          <w:sz w:val="24"/>
        </w:rPr>
        <w:t>- в амбулаторных условиях при проведении диагностических исследований (</w:t>
      </w:r>
      <w:r w:rsidR="004C2875" w:rsidRPr="00E22726">
        <w:rPr>
          <w:sz w:val="24"/>
        </w:rPr>
        <w:t>тестирование на</w:t>
      </w:r>
      <w:r w:rsidRPr="00E22726">
        <w:rPr>
          <w:sz w:val="24"/>
        </w:rPr>
        <w:t xml:space="preserve"> выявление новой </w:t>
      </w:r>
      <w:proofErr w:type="spellStart"/>
      <w:r w:rsidRPr="00E22726">
        <w:rPr>
          <w:sz w:val="24"/>
        </w:rPr>
        <w:t>корон</w:t>
      </w:r>
      <w:r w:rsidR="000D5A60" w:rsidRPr="00E22726">
        <w:rPr>
          <w:sz w:val="24"/>
        </w:rPr>
        <w:t>а</w:t>
      </w:r>
      <w:r w:rsidRPr="00E22726">
        <w:rPr>
          <w:sz w:val="24"/>
        </w:rPr>
        <w:t>вирусной</w:t>
      </w:r>
      <w:proofErr w:type="spellEnd"/>
      <w:r w:rsidRPr="00E22726">
        <w:rPr>
          <w:sz w:val="24"/>
        </w:rPr>
        <w:t xml:space="preserve"> инфекции – на </w:t>
      </w:r>
      <w:r w:rsidR="009C0336" w:rsidRPr="00E22726">
        <w:rPr>
          <w:sz w:val="24"/>
        </w:rPr>
        <w:t xml:space="preserve">11 151 </w:t>
      </w:r>
      <w:r w:rsidRPr="00E22726">
        <w:rPr>
          <w:sz w:val="24"/>
        </w:rPr>
        <w:t>исследовани</w:t>
      </w:r>
      <w:r w:rsidR="009C0336" w:rsidRPr="00E22726">
        <w:rPr>
          <w:sz w:val="24"/>
        </w:rPr>
        <w:t>е на сумму 4,5</w:t>
      </w:r>
      <w:r w:rsidR="00BD047B" w:rsidRPr="00E22726">
        <w:rPr>
          <w:sz w:val="24"/>
        </w:rPr>
        <w:t>0</w:t>
      </w:r>
      <w:r w:rsidR="009C0336" w:rsidRPr="00E22726">
        <w:rPr>
          <w:sz w:val="24"/>
        </w:rPr>
        <w:t xml:space="preserve"> </w:t>
      </w:r>
      <w:proofErr w:type="spellStart"/>
      <w:r w:rsidR="009C0336" w:rsidRPr="00E22726">
        <w:rPr>
          <w:sz w:val="24"/>
        </w:rPr>
        <w:t>млн.руб</w:t>
      </w:r>
      <w:proofErr w:type="spellEnd"/>
      <w:r w:rsidR="009C0336" w:rsidRPr="00E22726">
        <w:rPr>
          <w:sz w:val="24"/>
        </w:rPr>
        <w:t>.</w:t>
      </w:r>
      <w:r w:rsidRPr="00E22726">
        <w:rPr>
          <w:sz w:val="24"/>
        </w:rPr>
        <w:t>);</w:t>
      </w:r>
    </w:p>
    <w:p w:rsidR="000D5A60" w:rsidRPr="00EA0BA5" w:rsidRDefault="000D5A60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A0BA5">
        <w:rPr>
          <w:sz w:val="24"/>
        </w:rPr>
        <w:t xml:space="preserve">- в условиях круглосуточного стационара при оказании медицинской помощи с заболеванием новой </w:t>
      </w:r>
      <w:proofErr w:type="spellStart"/>
      <w:r w:rsidRPr="00EA0BA5">
        <w:rPr>
          <w:sz w:val="24"/>
        </w:rPr>
        <w:t>коронавирусной</w:t>
      </w:r>
      <w:proofErr w:type="spellEnd"/>
      <w:r w:rsidRPr="00EA0BA5">
        <w:rPr>
          <w:sz w:val="24"/>
        </w:rPr>
        <w:t xml:space="preserve"> инфекции на </w:t>
      </w:r>
      <w:r w:rsidR="009C0336" w:rsidRPr="00EA0BA5">
        <w:rPr>
          <w:sz w:val="24"/>
        </w:rPr>
        <w:t>964</w:t>
      </w:r>
      <w:r w:rsidRPr="00EA0BA5">
        <w:rPr>
          <w:sz w:val="24"/>
        </w:rPr>
        <w:t xml:space="preserve"> случа</w:t>
      </w:r>
      <w:r w:rsidR="008C2AE1" w:rsidRPr="00EA0BA5">
        <w:rPr>
          <w:sz w:val="24"/>
        </w:rPr>
        <w:t>я</w:t>
      </w:r>
      <w:r w:rsidRPr="00EA0BA5">
        <w:rPr>
          <w:sz w:val="24"/>
        </w:rPr>
        <w:t xml:space="preserve"> госпитализации (при нормативе </w:t>
      </w:r>
      <w:r w:rsidR="009C0336" w:rsidRPr="00EA0BA5">
        <w:rPr>
          <w:sz w:val="24"/>
        </w:rPr>
        <w:t xml:space="preserve">3 134 </w:t>
      </w:r>
      <w:r w:rsidRPr="00EA0BA5">
        <w:rPr>
          <w:sz w:val="24"/>
        </w:rPr>
        <w:t>случа</w:t>
      </w:r>
      <w:r w:rsidR="009C0336" w:rsidRPr="00EA0BA5">
        <w:rPr>
          <w:sz w:val="24"/>
        </w:rPr>
        <w:t>я</w:t>
      </w:r>
      <w:r w:rsidRPr="00EA0BA5">
        <w:rPr>
          <w:sz w:val="24"/>
        </w:rPr>
        <w:t xml:space="preserve"> госпитализации, фактические объемы составили </w:t>
      </w:r>
      <w:r w:rsidR="00A71608" w:rsidRPr="00EA0BA5">
        <w:rPr>
          <w:sz w:val="24"/>
        </w:rPr>
        <w:t xml:space="preserve">2 170 </w:t>
      </w:r>
      <w:r w:rsidRPr="00EA0BA5">
        <w:rPr>
          <w:sz w:val="24"/>
        </w:rPr>
        <w:t>случа</w:t>
      </w:r>
      <w:r w:rsidR="00A71608" w:rsidRPr="00EA0BA5">
        <w:rPr>
          <w:sz w:val="24"/>
        </w:rPr>
        <w:t>ев</w:t>
      </w:r>
      <w:r w:rsidRPr="00EA0BA5">
        <w:rPr>
          <w:sz w:val="24"/>
        </w:rPr>
        <w:t xml:space="preserve"> госпитализации), при этом сумма по предъявленным к оплате счетам за оказанную медицинскую помощь в условиях круглосуточного стационара при лечении пациентов с </w:t>
      </w:r>
      <w:r w:rsidR="004C2875" w:rsidRPr="00EA0BA5">
        <w:rPr>
          <w:sz w:val="24"/>
        </w:rPr>
        <w:t xml:space="preserve">новой </w:t>
      </w:r>
      <w:proofErr w:type="spellStart"/>
      <w:r w:rsidR="004C2875" w:rsidRPr="00EA0BA5">
        <w:rPr>
          <w:sz w:val="24"/>
        </w:rPr>
        <w:t>коронавирусной</w:t>
      </w:r>
      <w:proofErr w:type="spellEnd"/>
      <w:r w:rsidR="004C2875" w:rsidRPr="00EA0BA5">
        <w:rPr>
          <w:sz w:val="24"/>
        </w:rPr>
        <w:t xml:space="preserve"> инфекцией </w:t>
      </w:r>
      <w:r w:rsidRPr="00EA0BA5">
        <w:rPr>
          <w:sz w:val="24"/>
        </w:rPr>
        <w:t>(</w:t>
      </w:r>
      <w:r w:rsidR="00A71608" w:rsidRPr="00EA0BA5">
        <w:rPr>
          <w:sz w:val="24"/>
        </w:rPr>
        <w:t>129,51</w:t>
      </w:r>
      <w:r w:rsidRPr="00EA0BA5">
        <w:rPr>
          <w:sz w:val="24"/>
        </w:rPr>
        <w:t xml:space="preserve"> </w:t>
      </w:r>
      <w:proofErr w:type="spellStart"/>
      <w:r w:rsidRPr="00EA0BA5">
        <w:rPr>
          <w:sz w:val="24"/>
        </w:rPr>
        <w:t>млн.руб</w:t>
      </w:r>
      <w:proofErr w:type="spellEnd"/>
      <w:r w:rsidRPr="00EA0BA5">
        <w:rPr>
          <w:sz w:val="24"/>
        </w:rPr>
        <w:t>.) сложилась ниже запланированн</w:t>
      </w:r>
      <w:r w:rsidR="004C2875" w:rsidRPr="00EA0BA5">
        <w:rPr>
          <w:sz w:val="24"/>
        </w:rPr>
        <w:t>ых на данные цели расходо</w:t>
      </w:r>
      <w:r w:rsidR="008C2AE1" w:rsidRPr="00EA0BA5">
        <w:rPr>
          <w:sz w:val="24"/>
        </w:rPr>
        <w:t>в (</w:t>
      </w:r>
      <w:r w:rsidR="00A71608" w:rsidRPr="00EA0BA5">
        <w:rPr>
          <w:sz w:val="24"/>
        </w:rPr>
        <w:t>195,61</w:t>
      </w:r>
      <w:r w:rsidR="004C2875" w:rsidRPr="00EA0BA5">
        <w:rPr>
          <w:sz w:val="24"/>
        </w:rPr>
        <w:t xml:space="preserve"> </w:t>
      </w:r>
      <w:proofErr w:type="spellStart"/>
      <w:r w:rsidR="004C2875" w:rsidRPr="00EA0BA5">
        <w:rPr>
          <w:sz w:val="24"/>
        </w:rPr>
        <w:t>млн.руб</w:t>
      </w:r>
      <w:proofErr w:type="spellEnd"/>
      <w:r w:rsidR="004C2875" w:rsidRPr="00EA0BA5">
        <w:rPr>
          <w:sz w:val="24"/>
        </w:rPr>
        <w:t xml:space="preserve">.) на </w:t>
      </w:r>
      <w:r w:rsidR="00A71608" w:rsidRPr="00EA0BA5">
        <w:rPr>
          <w:sz w:val="24"/>
        </w:rPr>
        <w:t>66,10</w:t>
      </w:r>
      <w:r w:rsidR="008C2AE1" w:rsidRPr="00EA0BA5">
        <w:rPr>
          <w:sz w:val="24"/>
        </w:rPr>
        <w:t xml:space="preserve"> </w:t>
      </w:r>
      <w:proofErr w:type="spellStart"/>
      <w:r w:rsidR="004C2875" w:rsidRPr="00EA0BA5">
        <w:rPr>
          <w:sz w:val="24"/>
        </w:rPr>
        <w:t>млн.руб</w:t>
      </w:r>
      <w:proofErr w:type="spellEnd"/>
      <w:r w:rsidR="004C2875" w:rsidRPr="00EA0BA5">
        <w:rPr>
          <w:sz w:val="24"/>
        </w:rPr>
        <w:t>.</w:t>
      </w:r>
      <w:r w:rsidRPr="00EA0BA5">
        <w:rPr>
          <w:sz w:val="24"/>
        </w:rPr>
        <w:t>;</w:t>
      </w:r>
    </w:p>
    <w:p w:rsidR="00A30E46" w:rsidRPr="00EA0BA5" w:rsidRDefault="004C2875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A0BA5">
        <w:rPr>
          <w:sz w:val="24"/>
        </w:rPr>
        <w:t xml:space="preserve">- вне медицинской организации при оказании скорой медицинской помощи на </w:t>
      </w:r>
      <w:r w:rsidR="000F5DFB" w:rsidRPr="00EA0BA5">
        <w:rPr>
          <w:sz w:val="24"/>
        </w:rPr>
        <w:t xml:space="preserve">29 019 </w:t>
      </w:r>
      <w:r w:rsidRPr="00EA0BA5">
        <w:rPr>
          <w:sz w:val="24"/>
        </w:rPr>
        <w:t xml:space="preserve">вызовов (при нормативе </w:t>
      </w:r>
      <w:r w:rsidR="000F5DFB" w:rsidRPr="00EA0BA5">
        <w:rPr>
          <w:sz w:val="24"/>
        </w:rPr>
        <w:t xml:space="preserve">356 914 </w:t>
      </w:r>
      <w:r w:rsidRPr="00EA0BA5">
        <w:rPr>
          <w:sz w:val="24"/>
        </w:rPr>
        <w:t>вызов, фактические объемы составили 3</w:t>
      </w:r>
      <w:r w:rsidR="000F5DFB" w:rsidRPr="00EA0BA5">
        <w:rPr>
          <w:sz w:val="24"/>
        </w:rPr>
        <w:t>27</w:t>
      </w:r>
      <w:r w:rsidRPr="00EA0BA5">
        <w:rPr>
          <w:sz w:val="24"/>
        </w:rPr>
        <w:t> </w:t>
      </w:r>
      <w:r w:rsidR="000F5DFB" w:rsidRPr="00EA0BA5">
        <w:rPr>
          <w:sz w:val="24"/>
        </w:rPr>
        <w:t>895</w:t>
      </w:r>
      <w:r w:rsidRPr="00EA0BA5">
        <w:rPr>
          <w:sz w:val="24"/>
        </w:rPr>
        <w:t xml:space="preserve"> вызовов), при этом сумма по предъявленным к оплате счетам (</w:t>
      </w:r>
      <w:r w:rsidR="000F5DFB" w:rsidRPr="00EA0BA5">
        <w:rPr>
          <w:sz w:val="24"/>
        </w:rPr>
        <w:t>1 352,7</w:t>
      </w:r>
      <w:r w:rsidR="00EA0BA5" w:rsidRPr="00EA0BA5">
        <w:rPr>
          <w:sz w:val="24"/>
        </w:rPr>
        <w:t>1</w:t>
      </w:r>
      <w:r w:rsidRPr="00EA0BA5">
        <w:rPr>
          <w:sz w:val="24"/>
        </w:rPr>
        <w:t xml:space="preserve"> </w:t>
      </w:r>
      <w:proofErr w:type="spellStart"/>
      <w:r w:rsidRPr="00EA0BA5">
        <w:rPr>
          <w:sz w:val="24"/>
        </w:rPr>
        <w:t>млн.руб</w:t>
      </w:r>
      <w:proofErr w:type="spellEnd"/>
      <w:r w:rsidRPr="00EA0BA5">
        <w:rPr>
          <w:sz w:val="24"/>
        </w:rPr>
        <w:t xml:space="preserve">. с учетом межбюджетных трансфертов в сумме </w:t>
      </w:r>
      <w:r w:rsidR="000F5DFB" w:rsidRPr="00EA0BA5">
        <w:rPr>
          <w:sz w:val="24"/>
        </w:rPr>
        <w:t>40,26</w:t>
      </w:r>
      <w:r w:rsidRPr="00EA0BA5">
        <w:rPr>
          <w:sz w:val="24"/>
        </w:rPr>
        <w:t xml:space="preserve"> </w:t>
      </w:r>
      <w:proofErr w:type="spellStart"/>
      <w:r w:rsidRPr="00EA0BA5">
        <w:rPr>
          <w:sz w:val="24"/>
        </w:rPr>
        <w:t>млн.руб</w:t>
      </w:r>
      <w:proofErr w:type="spellEnd"/>
      <w:r w:rsidRPr="00EA0BA5">
        <w:rPr>
          <w:sz w:val="24"/>
        </w:rPr>
        <w:t xml:space="preserve">.) </w:t>
      </w:r>
      <w:r w:rsidR="000F5DFB" w:rsidRPr="00EA0BA5">
        <w:rPr>
          <w:sz w:val="24"/>
        </w:rPr>
        <w:t xml:space="preserve">сложилась ниже запланированных </w:t>
      </w:r>
      <w:r w:rsidRPr="00EA0BA5">
        <w:rPr>
          <w:sz w:val="24"/>
        </w:rPr>
        <w:t>на оказание скорой медицинской помощи (</w:t>
      </w:r>
      <w:r w:rsidR="000F5DFB" w:rsidRPr="00EA0BA5">
        <w:rPr>
          <w:sz w:val="24"/>
        </w:rPr>
        <w:t>1 354,74</w:t>
      </w:r>
      <w:r w:rsidRPr="00EA0BA5">
        <w:rPr>
          <w:sz w:val="24"/>
        </w:rPr>
        <w:t xml:space="preserve"> </w:t>
      </w:r>
      <w:proofErr w:type="spellStart"/>
      <w:r w:rsidRPr="00EA0BA5">
        <w:rPr>
          <w:sz w:val="24"/>
        </w:rPr>
        <w:t>млн.руб</w:t>
      </w:r>
      <w:proofErr w:type="spellEnd"/>
      <w:r w:rsidRPr="00EA0BA5">
        <w:rPr>
          <w:sz w:val="24"/>
        </w:rPr>
        <w:t xml:space="preserve">. с учетом межбюджетных трансфертов), на </w:t>
      </w:r>
      <w:r w:rsidR="00EA0BA5" w:rsidRPr="00EA0BA5">
        <w:rPr>
          <w:sz w:val="24"/>
        </w:rPr>
        <w:t>2,03</w:t>
      </w:r>
      <w:r w:rsidRPr="00EA0BA5">
        <w:rPr>
          <w:sz w:val="24"/>
        </w:rPr>
        <w:t xml:space="preserve"> </w:t>
      </w:r>
      <w:proofErr w:type="spellStart"/>
      <w:r w:rsidRPr="00EA0BA5">
        <w:rPr>
          <w:sz w:val="24"/>
        </w:rPr>
        <w:t>млн.руб</w:t>
      </w:r>
      <w:proofErr w:type="spellEnd"/>
      <w:r w:rsidRPr="00EA0BA5">
        <w:rPr>
          <w:sz w:val="24"/>
        </w:rPr>
        <w:t>.</w:t>
      </w:r>
      <w:r w:rsidR="000F5DFB" w:rsidRPr="00EA0BA5">
        <w:rPr>
          <w:sz w:val="24"/>
        </w:rPr>
        <w:t xml:space="preserve">, в том числе на 1,84 </w:t>
      </w:r>
      <w:proofErr w:type="spellStart"/>
      <w:r w:rsidR="000F5DFB" w:rsidRPr="00EA0BA5">
        <w:rPr>
          <w:sz w:val="24"/>
        </w:rPr>
        <w:t>млн.руб</w:t>
      </w:r>
      <w:proofErr w:type="spellEnd"/>
      <w:r w:rsidR="000F5DFB" w:rsidRPr="00EA0BA5">
        <w:rPr>
          <w:sz w:val="24"/>
        </w:rPr>
        <w:t>.</w:t>
      </w:r>
      <w:r w:rsidRPr="00EA0BA5">
        <w:rPr>
          <w:sz w:val="24"/>
        </w:rPr>
        <w:t xml:space="preserve"> в рамках межтерриториальных расчетов.</w:t>
      </w:r>
    </w:p>
    <w:p w:rsidR="002209EA" w:rsidRPr="000F5DFB" w:rsidRDefault="002209E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0F5DFB">
        <w:rPr>
          <w:sz w:val="24"/>
        </w:rPr>
        <w:t>На заседании Комиссии поступили предложения:</w:t>
      </w:r>
    </w:p>
    <w:p w:rsidR="002209EA" w:rsidRPr="00C727AE" w:rsidRDefault="002209EA" w:rsidP="00DA79B1">
      <w:pPr>
        <w:pStyle w:val="Style7"/>
        <w:widowControl/>
        <w:spacing w:before="120" w:line="240" w:lineRule="auto"/>
        <w:ind w:firstLine="851"/>
      </w:pPr>
      <w:r w:rsidRPr="00C727AE">
        <w:t>1. Внести изменения в Территориальную программу обязательного медицинского страхования на 20</w:t>
      </w:r>
      <w:r w:rsidR="00C727AE" w:rsidRPr="00C727AE">
        <w:t>24</w:t>
      </w:r>
      <w:r w:rsidRPr="00C727AE">
        <w:t xml:space="preserve"> год в </w:t>
      </w:r>
      <w:r w:rsidRPr="00227322">
        <w:t>части снижения нормативов</w:t>
      </w:r>
      <w:r w:rsidRPr="00C727AE">
        <w:t xml:space="preserve">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2209EA" w:rsidRPr="00F27BE2" w:rsidRDefault="002209EA" w:rsidP="00DA79B1">
      <w:pPr>
        <w:pStyle w:val="Style7"/>
        <w:widowControl/>
        <w:spacing w:before="120" w:line="240" w:lineRule="auto"/>
        <w:ind w:firstLine="851"/>
      </w:pPr>
      <w:r w:rsidRPr="00F27BE2">
        <w:t xml:space="preserve">- нормативов объемов медицинской помощи, предоставляемой в условиях дневного стационара по профилю «медицинская реабилитация», с </w:t>
      </w:r>
      <w:r w:rsidR="00C727AE" w:rsidRPr="00F27BE2">
        <w:t xml:space="preserve">3 201 </w:t>
      </w:r>
      <w:r w:rsidRPr="00F27BE2">
        <w:t xml:space="preserve"> до 2 </w:t>
      </w:r>
      <w:r w:rsidR="00C727AE" w:rsidRPr="00F27BE2">
        <w:t>778</w:t>
      </w:r>
      <w:r w:rsidRPr="00F27BE2">
        <w:t xml:space="preserve"> случаев лечения, что составит </w:t>
      </w:r>
      <w:r w:rsidR="00546C98" w:rsidRPr="00F27BE2">
        <w:t>86,8%</w:t>
      </w:r>
      <w:r w:rsidRPr="00F27BE2">
        <w:t xml:space="preserve"> от норматива объема медицинской помощи, предоставляемой в условиях дневного стационара, по профилю «медицинская реабилитация», установленного постановлением Правительства Российской Федерации от 2</w:t>
      </w:r>
      <w:r w:rsidR="00C727AE" w:rsidRPr="00F27BE2">
        <w:t>8</w:t>
      </w:r>
      <w:r w:rsidRPr="00F27BE2">
        <w:t>.12.202</w:t>
      </w:r>
      <w:r w:rsidR="00C727AE" w:rsidRPr="00F27BE2">
        <w:t>3</w:t>
      </w:r>
      <w:r w:rsidRPr="00F27BE2">
        <w:t xml:space="preserve"> №2</w:t>
      </w:r>
      <w:r w:rsidR="00C727AE" w:rsidRPr="00F27BE2">
        <w:t>353</w:t>
      </w:r>
      <w:r w:rsidRPr="00F27BE2">
        <w:t>, в расчете на застрахованных по обязательному медицинскому страхованию лиц на территории Пензенской области по состоянию на 01.01.202</w:t>
      </w:r>
      <w:r w:rsidR="002F62AA" w:rsidRPr="00F27BE2">
        <w:t>3</w:t>
      </w:r>
      <w:r w:rsidRPr="00F27BE2">
        <w:t xml:space="preserve"> (1 23</w:t>
      </w:r>
      <w:r w:rsidR="002F62AA" w:rsidRPr="00F27BE2">
        <w:t>0</w:t>
      </w:r>
      <w:r w:rsidRPr="00F27BE2">
        <w:t> </w:t>
      </w:r>
      <w:r w:rsidR="002F62AA" w:rsidRPr="00F27BE2">
        <w:t>737</w:t>
      </w:r>
      <w:r w:rsidRPr="00F27BE2">
        <w:t xml:space="preserve"> чел.);</w:t>
      </w:r>
    </w:p>
    <w:p w:rsidR="002209EA" w:rsidRPr="00F27BE2" w:rsidRDefault="002209EA" w:rsidP="00DA79B1">
      <w:pPr>
        <w:pStyle w:val="Style7"/>
        <w:widowControl/>
        <w:spacing w:before="120" w:line="240" w:lineRule="auto"/>
        <w:ind w:firstLine="851"/>
      </w:pPr>
      <w:r w:rsidRPr="00F27BE2">
        <w:t xml:space="preserve">- нормативов объемов медицинской помощи, предоставляемой в условиях круглосуточного стационара по профилю «медицинская реабилитация» с </w:t>
      </w:r>
      <w:r w:rsidR="008455C2" w:rsidRPr="00F27BE2">
        <w:t xml:space="preserve">6 678 </w:t>
      </w:r>
      <w:r w:rsidRPr="00F27BE2">
        <w:t xml:space="preserve"> до </w:t>
      </w:r>
      <w:r w:rsidR="008455C2" w:rsidRPr="00F27BE2">
        <w:t>5 397</w:t>
      </w:r>
      <w:r w:rsidRPr="00F27BE2">
        <w:t xml:space="preserve"> случаев госпитализации, что составит </w:t>
      </w:r>
      <w:r w:rsidR="008455C2" w:rsidRPr="00F27BE2">
        <w:t>80,8</w:t>
      </w:r>
      <w:r w:rsidRPr="00F27BE2">
        <w:t xml:space="preserve">% от норматива объема медицинской помощи, предоставляемой в условиях круглосуточного стационара, по профилю «медицинская реабилитация», </w:t>
      </w:r>
      <w:r w:rsidR="002F62AA" w:rsidRPr="00F27BE2">
        <w:t>установленного постановлением Правительства Российской Федерации от 28.12.2023 №2353 в расчете на застрахованных по обязательному медицинскому страхованию лиц на территории Пензенской области по состоянию на 01.01.2023 (1 230 737 чел.)</w:t>
      </w:r>
      <w:r w:rsidRPr="00F27BE2">
        <w:t>;</w:t>
      </w:r>
    </w:p>
    <w:p w:rsidR="002F62AA" w:rsidRPr="00F27BE2" w:rsidRDefault="00B62E64" w:rsidP="002F62AA">
      <w:pPr>
        <w:pStyle w:val="Style7"/>
        <w:widowControl/>
        <w:spacing w:before="120" w:line="240" w:lineRule="auto"/>
        <w:ind w:firstLine="851"/>
      </w:pPr>
      <w:r w:rsidRPr="00F27BE2">
        <w:t xml:space="preserve">- нормативов объемов медицинской помощи, предоставляемой в амбулаторных условиях по профилю «медицинская реабилитация», с </w:t>
      </w:r>
      <w:r w:rsidR="00CB213A" w:rsidRPr="00F27BE2">
        <w:t xml:space="preserve">3 835 </w:t>
      </w:r>
      <w:r w:rsidRPr="00F27BE2">
        <w:t>до 2 </w:t>
      </w:r>
      <w:r w:rsidR="00CB213A" w:rsidRPr="00F27BE2">
        <w:t>738</w:t>
      </w:r>
      <w:r w:rsidRPr="00F27BE2">
        <w:t xml:space="preserve"> комплексных </w:t>
      </w:r>
      <w:r w:rsidRPr="00F27BE2">
        <w:lastRenderedPageBreak/>
        <w:t xml:space="preserve">посещений, что составит </w:t>
      </w:r>
      <w:r w:rsidR="00CB213A" w:rsidRPr="00F27BE2">
        <w:t>71,4</w:t>
      </w:r>
      <w:r w:rsidRPr="00F27BE2">
        <w:t xml:space="preserve">% от норматива объема медицинской помощи, предоставляемой амбулаторных условиях по профилю «медицинская реабилитация», </w:t>
      </w:r>
      <w:r w:rsidR="002F62AA" w:rsidRPr="00F27BE2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2F62AA" w:rsidRPr="00353518" w:rsidRDefault="002209EA" w:rsidP="002F62AA">
      <w:pPr>
        <w:pStyle w:val="Style7"/>
        <w:widowControl/>
        <w:spacing w:before="120" w:line="240" w:lineRule="auto"/>
        <w:ind w:firstLine="851"/>
      </w:pPr>
      <w:r w:rsidRPr="00353518">
        <w:t xml:space="preserve">- нормативов объемов по проведению диспансерного наблюдения взрослого населения в амбулаторных условиях с </w:t>
      </w:r>
      <w:r w:rsidR="00CB213A" w:rsidRPr="00353518">
        <w:t xml:space="preserve">293 769 </w:t>
      </w:r>
      <w:r w:rsidRPr="00353518">
        <w:t>до 28</w:t>
      </w:r>
      <w:r w:rsidR="00CB213A" w:rsidRPr="00353518">
        <w:t>9</w:t>
      </w:r>
      <w:r w:rsidRPr="00353518">
        <w:t> </w:t>
      </w:r>
      <w:r w:rsidR="00CB213A" w:rsidRPr="00353518">
        <w:t>014</w:t>
      </w:r>
      <w:r w:rsidRPr="00353518">
        <w:t xml:space="preserve"> комплексных посещений, что составит </w:t>
      </w:r>
      <w:r w:rsidR="00CB213A" w:rsidRPr="00353518">
        <w:t>89,7</w:t>
      </w:r>
      <w:r w:rsidRPr="00353518">
        <w:t>% от норматива объема диспансерного наблюдения</w:t>
      </w:r>
      <w:r w:rsidR="00A27496">
        <w:t xml:space="preserve"> </w:t>
      </w:r>
      <w:r w:rsidR="00A27496" w:rsidRPr="00353518">
        <w:t>(322 128 комплексных посещений)</w:t>
      </w:r>
      <w:r w:rsidRPr="00353518">
        <w:t xml:space="preserve">, </w:t>
      </w:r>
      <w:r w:rsidR="002F62AA" w:rsidRPr="00353518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2F62AA" w:rsidRPr="00EA5A9B" w:rsidRDefault="002209EA" w:rsidP="002F62AA">
      <w:pPr>
        <w:pStyle w:val="Style7"/>
        <w:widowControl/>
        <w:spacing w:before="120" w:line="240" w:lineRule="auto"/>
        <w:ind w:firstLine="851"/>
      </w:pPr>
      <w:r w:rsidRPr="00EA5A9B">
        <w:t xml:space="preserve">- нормативов объемов по проведению профилактических медицинских осмотров в амбулаторных условиях с </w:t>
      </w:r>
      <w:r w:rsidR="00CB213A" w:rsidRPr="00EA5A9B">
        <w:t>383 266</w:t>
      </w:r>
      <w:r w:rsidRPr="00EA5A9B">
        <w:t xml:space="preserve"> до </w:t>
      </w:r>
      <w:r w:rsidR="009D1CAC" w:rsidRPr="00EA5A9B">
        <w:t>326 533</w:t>
      </w:r>
      <w:r w:rsidRPr="00EA5A9B">
        <w:t xml:space="preserve"> комплексных посещений, что составит </w:t>
      </w:r>
      <w:r w:rsidR="009D1CAC" w:rsidRPr="00EA5A9B">
        <w:t>85,2</w:t>
      </w:r>
      <w:r w:rsidRPr="00EA5A9B">
        <w:t xml:space="preserve">% от норматива объема профилактических медицинских осмотров, </w:t>
      </w:r>
      <w:r w:rsidR="002F62AA" w:rsidRPr="00EA5A9B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2F62AA" w:rsidRDefault="002209EA" w:rsidP="002F62AA">
      <w:pPr>
        <w:pStyle w:val="Style7"/>
        <w:widowControl/>
        <w:spacing w:before="120" w:line="240" w:lineRule="auto"/>
        <w:ind w:firstLine="851"/>
      </w:pPr>
      <w:r w:rsidRPr="00FE42E2">
        <w:t>- нормативов объемов специализированной медицинской помощи, предоставляемой в условиях круглосуточного стационара</w:t>
      </w:r>
      <w:r w:rsidR="00EA5A9B" w:rsidRPr="00FE42E2">
        <w:t>,</w:t>
      </w:r>
      <w:r w:rsidRPr="00FE42E2">
        <w:t xml:space="preserve"> по профилю «инфекционные болезни» для оказания медицинской помощи пациентам с заболеванием новой </w:t>
      </w:r>
      <w:proofErr w:type="spellStart"/>
      <w:r w:rsidRPr="00FE42E2">
        <w:t>короновирусной</w:t>
      </w:r>
      <w:proofErr w:type="spellEnd"/>
      <w:r w:rsidRPr="00FE42E2">
        <w:t xml:space="preserve"> инфекцией COVID-19 </w:t>
      </w:r>
      <w:r w:rsidR="009D1CAC" w:rsidRPr="00FE42E2">
        <w:t>с 3 </w:t>
      </w:r>
      <w:r w:rsidR="00717685" w:rsidRPr="00FE42E2">
        <w:t>134</w:t>
      </w:r>
      <w:r w:rsidR="009D1CAC" w:rsidRPr="00FE42E2">
        <w:t xml:space="preserve"> до 2 170 случаев госпитализации</w:t>
      </w:r>
      <w:r w:rsidRPr="00FE42E2">
        <w:t xml:space="preserve">, что </w:t>
      </w:r>
      <w:r w:rsidRPr="009B10C5">
        <w:t xml:space="preserve">составит </w:t>
      </w:r>
      <w:r w:rsidR="00717685" w:rsidRPr="009B10C5">
        <w:t>69,2</w:t>
      </w:r>
      <w:r w:rsidRPr="009B10C5">
        <w:t xml:space="preserve">% от норматива объема медицинской помощи, оказываемой пациентам с заболеванием новой </w:t>
      </w:r>
      <w:proofErr w:type="spellStart"/>
      <w:r w:rsidRPr="009B10C5">
        <w:t>короновирусной</w:t>
      </w:r>
      <w:proofErr w:type="spellEnd"/>
      <w:r w:rsidRPr="009B10C5">
        <w:t xml:space="preserve"> инфекцией COVID-19 (</w:t>
      </w:r>
      <w:r w:rsidR="009D1CAC" w:rsidRPr="009B10C5">
        <w:t>3 </w:t>
      </w:r>
      <w:r w:rsidR="0060156C" w:rsidRPr="009B10C5">
        <w:t>134</w:t>
      </w:r>
      <w:r w:rsidR="009D1CAC" w:rsidRPr="009B10C5">
        <w:t xml:space="preserve"> </w:t>
      </w:r>
      <w:r w:rsidRPr="009B10C5">
        <w:t>случа</w:t>
      </w:r>
      <w:r w:rsidR="009D1CAC" w:rsidRPr="009B10C5">
        <w:t>я</w:t>
      </w:r>
      <w:r w:rsidRPr="009B10C5">
        <w:t xml:space="preserve"> госпитализации), </w:t>
      </w:r>
      <w:r w:rsidR="002F62AA" w:rsidRPr="009B10C5">
        <w:t xml:space="preserve">установленного постановлением Правительства </w:t>
      </w:r>
      <w:r w:rsidR="009D1CAC" w:rsidRPr="009B10C5">
        <w:t xml:space="preserve">Пензенской области </w:t>
      </w:r>
      <w:r w:rsidR="00465BEE" w:rsidRPr="009B10C5">
        <w:t xml:space="preserve">в ТПОМС </w:t>
      </w:r>
      <w:r w:rsidR="009D1CAC" w:rsidRPr="009B10C5">
        <w:t xml:space="preserve">на 2024 год в редакции </w:t>
      </w:r>
      <w:r w:rsidR="002F62AA" w:rsidRPr="009B10C5">
        <w:t xml:space="preserve"> </w:t>
      </w:r>
      <w:r w:rsidR="009D1CAC" w:rsidRPr="009B10C5">
        <w:t>от 10</w:t>
      </w:r>
      <w:r w:rsidR="002F62AA" w:rsidRPr="009B10C5">
        <w:t>.12.202</w:t>
      </w:r>
      <w:r w:rsidR="009D1CAC" w:rsidRPr="009B10C5">
        <w:t>4</w:t>
      </w:r>
      <w:r w:rsidR="002F62AA" w:rsidRPr="009B10C5">
        <w:t xml:space="preserve"> №</w:t>
      </w:r>
      <w:r w:rsidR="009D1CAC" w:rsidRPr="009B10C5">
        <w:t>9</w:t>
      </w:r>
      <w:r w:rsidR="0060156C" w:rsidRPr="009B10C5">
        <w:t>97-пП</w:t>
      </w:r>
      <w:r w:rsidR="00A27496">
        <w:t>.</w:t>
      </w:r>
    </w:p>
    <w:p w:rsidR="002209EA" w:rsidRPr="00A27496" w:rsidRDefault="002209EA" w:rsidP="00DA79B1">
      <w:pPr>
        <w:pStyle w:val="Style7"/>
        <w:widowControl/>
        <w:spacing w:before="120" w:line="240" w:lineRule="auto"/>
        <w:ind w:firstLine="851"/>
      </w:pPr>
      <w:r w:rsidRPr="00A27496">
        <w:t>2. Внести изменения в Территориальную программу обязательного медицинского страхования на 202</w:t>
      </w:r>
      <w:r w:rsidR="002F62AA" w:rsidRPr="00A27496">
        <w:t>4</w:t>
      </w:r>
      <w:r w:rsidRPr="00A27496">
        <w:t xml:space="preserve">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2209EA" w:rsidRPr="00EA7EDE" w:rsidRDefault="002209EA" w:rsidP="00DA79B1">
      <w:pPr>
        <w:pStyle w:val="Style7"/>
        <w:widowControl/>
        <w:spacing w:before="120" w:line="240" w:lineRule="auto"/>
        <w:ind w:firstLine="851"/>
      </w:pPr>
      <w:r w:rsidRPr="00EA7EDE">
        <w:t>- нормативов объемов по проведению экстракорпорального оплодотворения (ЭКО) в условиях дневного ста</w:t>
      </w:r>
      <w:r w:rsidR="007955B4" w:rsidRPr="00EA7EDE">
        <w:t xml:space="preserve">ционара </w:t>
      </w:r>
      <w:r w:rsidR="00CF23D9" w:rsidRPr="00EA7EDE">
        <w:t xml:space="preserve">с 895 </w:t>
      </w:r>
      <w:r w:rsidR="007955B4" w:rsidRPr="00EA7EDE">
        <w:t xml:space="preserve">до </w:t>
      </w:r>
      <w:r w:rsidR="00CF23D9" w:rsidRPr="00EA7EDE">
        <w:t>973</w:t>
      </w:r>
      <w:r w:rsidR="007955B4" w:rsidRPr="00EA7EDE">
        <w:t xml:space="preserve"> случаев лечения</w:t>
      </w:r>
      <w:r w:rsidRPr="00EA7EDE">
        <w:t>, что составит 14</w:t>
      </w:r>
      <w:r w:rsidR="00CF23D9" w:rsidRPr="00EA7EDE">
        <w:t>1,</w:t>
      </w:r>
      <w:r w:rsidRPr="00EA7EDE">
        <w:t>2% от норматива объема по проведению экстракорпорального оплодотворения (</w:t>
      </w:r>
      <w:r w:rsidR="00CF23D9" w:rsidRPr="00EA7EDE">
        <w:t>689</w:t>
      </w:r>
      <w:r w:rsidRPr="00EA7EDE">
        <w:t xml:space="preserve"> случаев лечения), </w:t>
      </w:r>
      <w:r w:rsidR="002F62AA" w:rsidRPr="00EA7EDE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</w:t>
      </w:r>
      <w:r w:rsidRPr="00EA7EDE">
        <w:t xml:space="preserve">, с увеличением расходов на финансовое обеспечение медицинской помощи по проведению экстракорпорального оплодотворения до </w:t>
      </w:r>
      <w:r w:rsidR="00CF23D9" w:rsidRPr="00EA7EDE">
        <w:t>105,64 млн</w:t>
      </w:r>
      <w:r w:rsidRPr="00EA7EDE">
        <w:t>. руб.;</w:t>
      </w:r>
    </w:p>
    <w:p w:rsidR="0052550B" w:rsidRPr="00227322" w:rsidRDefault="0052550B" w:rsidP="0052550B">
      <w:pPr>
        <w:pStyle w:val="Style7"/>
        <w:widowControl/>
        <w:spacing w:before="120" w:line="240" w:lineRule="auto"/>
        <w:ind w:firstLine="851"/>
      </w:pPr>
      <w:r w:rsidRPr="00D274EE">
        <w:t xml:space="preserve">- нормативов объемов медицинской помощи, предоставляемой в условиях дневного стационара, </w:t>
      </w:r>
      <w:r w:rsidR="00257017">
        <w:t xml:space="preserve">с 86 740 </w:t>
      </w:r>
      <w:r w:rsidRPr="00D274EE">
        <w:t>до 87 163 случаев лечения</w:t>
      </w:r>
      <w:r w:rsidR="00FC2DE7">
        <w:t xml:space="preserve">, </w:t>
      </w:r>
      <w:r w:rsidRPr="00D274EE">
        <w:t xml:space="preserve">что составит 100,5% от норматива объема медицинской помощи, предоставляемой в условиях дневного стационара, установленного </w:t>
      </w:r>
      <w:r w:rsidRPr="00227322">
        <w:t xml:space="preserve">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</w:t>
      </w:r>
      <w:r w:rsidR="00FC2DE7" w:rsidRPr="00227322">
        <w:rPr>
          <w:color w:val="FF0000"/>
        </w:rPr>
        <w:t xml:space="preserve"> </w:t>
      </w:r>
      <w:r w:rsidR="00FC2DE7" w:rsidRPr="00227322">
        <w:t xml:space="preserve">в том числе до 14 272 случаев лечения по профилю «онкология» (105,8% от норматива объема), </w:t>
      </w:r>
      <w:r w:rsidRPr="00227322">
        <w:t xml:space="preserve">за счет </w:t>
      </w:r>
      <w:r w:rsidRPr="00227322">
        <w:lastRenderedPageBreak/>
        <w:t>снижения нормативов объемов по проведению медицинской реабилитации в условиях дневного стационара и в целях обеспечения оплаты медицинской помощи, оказанной за период январь-декабрь 2024 года в условиях дневного стационара по профилю «онкология»;</w:t>
      </w:r>
    </w:p>
    <w:p w:rsidR="002209EA" w:rsidRPr="00227322" w:rsidRDefault="002209EA" w:rsidP="00DA79B1">
      <w:pPr>
        <w:pStyle w:val="Style7"/>
        <w:widowControl/>
        <w:spacing w:before="120" w:line="240" w:lineRule="auto"/>
        <w:ind w:firstLine="851"/>
      </w:pPr>
      <w:r w:rsidRPr="00227322">
        <w:t xml:space="preserve">- нормативов объемов специализированной медицинской помощи, предоставляемой в условиях круглосуточного стационара, </w:t>
      </w:r>
      <w:r w:rsidR="00257017" w:rsidRPr="00227322">
        <w:t xml:space="preserve">с 210 158 </w:t>
      </w:r>
      <w:r w:rsidRPr="00227322">
        <w:t xml:space="preserve">до </w:t>
      </w:r>
      <w:r w:rsidR="00D45802" w:rsidRPr="00227322">
        <w:t xml:space="preserve">211 439 </w:t>
      </w:r>
      <w:r w:rsidRPr="00227322">
        <w:t>случаев госпитализации, что составит 10</w:t>
      </w:r>
      <w:r w:rsidR="00D45802" w:rsidRPr="00227322">
        <w:t>0</w:t>
      </w:r>
      <w:r w:rsidRPr="00227322">
        <w:t>,</w:t>
      </w:r>
      <w:r w:rsidR="00D45802" w:rsidRPr="00227322">
        <w:t>6</w:t>
      </w:r>
      <w:r w:rsidRPr="00227322">
        <w:t xml:space="preserve">% от норматива объема стационарной медицинской помощи, </w:t>
      </w:r>
      <w:r w:rsidR="002F62AA" w:rsidRPr="00227322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</w:t>
      </w:r>
      <w:r w:rsidRPr="00227322">
        <w:t>,</w:t>
      </w:r>
      <w:r w:rsidR="003B7977" w:rsidRPr="00227322">
        <w:rPr>
          <w:color w:val="FF0000"/>
        </w:rPr>
        <w:t xml:space="preserve"> </w:t>
      </w:r>
      <w:r w:rsidR="003B7977" w:rsidRPr="00227322">
        <w:t xml:space="preserve">в том числе до 11 122 случаев госпитализации по профилю «онкология» (101,2% от норматива объема), </w:t>
      </w:r>
      <w:r w:rsidRPr="00227322">
        <w:t xml:space="preserve"> за счет снижения нормативов объемов по проведению медицинской реабилитации в условиях круглосуточного стационара </w:t>
      </w:r>
      <w:r w:rsidR="007955B4" w:rsidRPr="00227322">
        <w:t xml:space="preserve">и </w:t>
      </w:r>
      <w:r w:rsidRPr="00227322">
        <w:t>в целях обеспечения оплаты медицинской помощи, оказанной за период январь-декабрь 202</w:t>
      </w:r>
      <w:r w:rsidR="007216E6" w:rsidRPr="00227322">
        <w:t>4</w:t>
      </w:r>
      <w:r w:rsidRPr="00227322">
        <w:t xml:space="preserve"> года в условиях круглосуточного стационара</w:t>
      </w:r>
      <w:r w:rsidR="00B62E64" w:rsidRPr="00227322">
        <w:t xml:space="preserve"> по профилю «онкология</w:t>
      </w:r>
      <w:r w:rsidR="00B95B7F" w:rsidRPr="00227322">
        <w:t>»</w:t>
      </w:r>
      <w:r w:rsidRPr="00227322">
        <w:t>;</w:t>
      </w:r>
    </w:p>
    <w:p w:rsidR="002F62AA" w:rsidRPr="00257017" w:rsidRDefault="002209EA" w:rsidP="002F62AA">
      <w:pPr>
        <w:pStyle w:val="Style7"/>
        <w:widowControl/>
        <w:spacing w:before="120" w:line="240" w:lineRule="auto"/>
        <w:ind w:firstLine="851"/>
      </w:pPr>
      <w:r w:rsidRPr="00227322">
        <w:t>- нормативов объемов по проведению диспансеризации</w:t>
      </w:r>
      <w:r w:rsidRPr="00257017">
        <w:t xml:space="preserve"> в амбулаторных условиях с </w:t>
      </w:r>
      <w:r w:rsidR="003A0FC7" w:rsidRPr="00257017">
        <w:t>478 253 до 489</w:t>
      </w:r>
      <w:r w:rsidRPr="00257017">
        <w:t> </w:t>
      </w:r>
      <w:r w:rsidR="003A0FC7" w:rsidRPr="00257017">
        <w:t>282</w:t>
      </w:r>
      <w:r w:rsidRPr="00257017">
        <w:t xml:space="preserve"> комплексных посещений, что составит </w:t>
      </w:r>
      <w:r w:rsidR="003A0FC7" w:rsidRPr="00257017">
        <w:t>102,3</w:t>
      </w:r>
      <w:r w:rsidRPr="00257017">
        <w:t xml:space="preserve">% от норматива объема диспансеризации, </w:t>
      </w:r>
      <w:r w:rsidR="002F62AA" w:rsidRPr="00257017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2209EA" w:rsidRPr="00257017" w:rsidRDefault="002209EA" w:rsidP="00DA79B1">
      <w:pPr>
        <w:pStyle w:val="Style7"/>
        <w:widowControl/>
        <w:spacing w:before="120" w:line="240" w:lineRule="auto"/>
        <w:ind w:firstLine="851"/>
      </w:pPr>
      <w:r w:rsidRPr="00257017">
        <w:t xml:space="preserve">- нормативов объемов специализированной высокотехнологичной медицинской помощи, предоставляемой в условиях круглосуточного стационара, на </w:t>
      </w:r>
      <w:r w:rsidR="003A0FC7" w:rsidRPr="00257017">
        <w:t>344</w:t>
      </w:r>
      <w:r w:rsidR="00122FDC">
        <w:t xml:space="preserve"> случая</w:t>
      </w:r>
      <w:r w:rsidRPr="00257017">
        <w:t xml:space="preserve"> госпитализации (с 6 </w:t>
      </w:r>
      <w:r w:rsidR="003A0FC7" w:rsidRPr="00257017">
        <w:t xml:space="preserve">649 до 6 993 </w:t>
      </w:r>
      <w:r w:rsidR="006F7B98">
        <w:t>случаев госпитализации</w:t>
      </w:r>
      <w:r w:rsidR="00086F40">
        <w:t xml:space="preserve">) на сумму 74,95 </w:t>
      </w:r>
      <w:proofErr w:type="spellStart"/>
      <w:r w:rsidR="00086F40">
        <w:t>млн.руб</w:t>
      </w:r>
      <w:proofErr w:type="spellEnd"/>
      <w:r w:rsidR="00086F40">
        <w:t>. (</w:t>
      </w:r>
      <w:r w:rsidR="006F7B98" w:rsidRPr="00257017">
        <w:t>до 1 543,53 млн. руб.)</w:t>
      </w:r>
      <w:r w:rsidRPr="00257017">
        <w:t xml:space="preserve">, в том числе на </w:t>
      </w:r>
      <w:r w:rsidR="003A0FC7" w:rsidRPr="00257017">
        <w:t>265</w:t>
      </w:r>
      <w:r w:rsidRPr="00257017">
        <w:t xml:space="preserve"> случаев по профилю «онкология»</w:t>
      </w:r>
      <w:r w:rsidR="007955B4" w:rsidRPr="00257017">
        <w:t>,</w:t>
      </w:r>
      <w:r w:rsidRPr="00257017">
        <w:t xml:space="preserve"> на общую сумму </w:t>
      </w:r>
      <w:r w:rsidR="003A0FC7" w:rsidRPr="00257017">
        <w:t xml:space="preserve">69,66 </w:t>
      </w:r>
      <w:proofErr w:type="spellStart"/>
      <w:r w:rsidR="003A0FC7" w:rsidRPr="00257017">
        <w:t>млн</w:t>
      </w:r>
      <w:r w:rsidRPr="00257017">
        <w:t>.руб</w:t>
      </w:r>
      <w:proofErr w:type="spellEnd"/>
      <w:r w:rsidRPr="00257017">
        <w:t xml:space="preserve">. за счет снижения расходов на лечение пациентов с заболеванием новой </w:t>
      </w:r>
      <w:proofErr w:type="spellStart"/>
      <w:r w:rsidRPr="00257017">
        <w:t>короновирусной</w:t>
      </w:r>
      <w:proofErr w:type="spellEnd"/>
      <w:r w:rsidRPr="00257017">
        <w:t xml:space="preserve"> инфекцией COVID-19;</w:t>
      </w:r>
    </w:p>
    <w:p w:rsidR="008C01D5" w:rsidRPr="00DC06B5" w:rsidRDefault="008C01D5" w:rsidP="00DA79B1">
      <w:pPr>
        <w:pStyle w:val="Style7"/>
        <w:widowControl/>
        <w:spacing w:before="120" w:line="240" w:lineRule="auto"/>
        <w:ind w:firstLine="851"/>
      </w:pPr>
      <w:r w:rsidRPr="00DC06B5">
        <w:t xml:space="preserve">- нормативов объемов лечения пациентов с хроническим вирусным гепатитом С в условиях </w:t>
      </w:r>
      <w:r w:rsidR="000B69DD" w:rsidRPr="00DC06B5">
        <w:t xml:space="preserve">круглосуточного стационара </w:t>
      </w:r>
      <w:r w:rsidRPr="00DC06B5">
        <w:t xml:space="preserve">до </w:t>
      </w:r>
      <w:r w:rsidR="000B69DD" w:rsidRPr="00DC06B5">
        <w:t>134</w:t>
      </w:r>
      <w:r w:rsidRPr="00DC06B5">
        <w:t xml:space="preserve"> случаев лечения с увеличением расходов на финансовое обеспечение данного вида медицинской помощи до </w:t>
      </w:r>
      <w:r w:rsidR="000B69DD" w:rsidRPr="00DC06B5">
        <w:t>5,13</w:t>
      </w:r>
      <w:r w:rsidRPr="00DC06B5">
        <w:t xml:space="preserve"> </w:t>
      </w:r>
      <w:proofErr w:type="spellStart"/>
      <w:r w:rsidR="000B69DD" w:rsidRPr="00DC06B5">
        <w:t>млн</w:t>
      </w:r>
      <w:r w:rsidRPr="00DC06B5">
        <w:t>.руб</w:t>
      </w:r>
      <w:proofErr w:type="spellEnd"/>
      <w:r w:rsidRPr="00DC06B5">
        <w:t>.;</w:t>
      </w:r>
    </w:p>
    <w:p w:rsidR="002F62AA" w:rsidRPr="00DC06B5" w:rsidRDefault="008C01D5" w:rsidP="002F62AA">
      <w:pPr>
        <w:pStyle w:val="Style7"/>
        <w:widowControl/>
        <w:spacing w:before="120" w:line="240" w:lineRule="auto"/>
        <w:ind w:firstLine="851"/>
      </w:pPr>
      <w:r w:rsidRPr="00DC06B5">
        <w:t xml:space="preserve">- нормативов объемов медицинской помощи, предоставляемой в амбулаторных </w:t>
      </w:r>
      <w:r w:rsidR="00C64D91" w:rsidRPr="00DC06B5">
        <w:t>условиях в</w:t>
      </w:r>
      <w:r w:rsidRPr="00DC06B5">
        <w:t xml:space="preserve"> неотложной форме, до </w:t>
      </w:r>
      <w:r w:rsidR="00C64D91" w:rsidRPr="00DC06B5">
        <w:t>667 327 посещений</w:t>
      </w:r>
      <w:r w:rsidRPr="00DC06B5">
        <w:t>, что составит 1</w:t>
      </w:r>
      <w:r w:rsidR="00C64D91" w:rsidRPr="00DC06B5">
        <w:t>0</w:t>
      </w:r>
      <w:r w:rsidRPr="00DC06B5">
        <w:t>0,</w:t>
      </w:r>
      <w:r w:rsidR="00C64D91" w:rsidRPr="00DC06B5">
        <w:t>4</w:t>
      </w:r>
      <w:r w:rsidRPr="00DC06B5">
        <w:t>% от норматива (</w:t>
      </w:r>
      <w:r w:rsidR="00C64D91" w:rsidRPr="00DC06B5">
        <w:t xml:space="preserve">664 598 </w:t>
      </w:r>
      <w:r w:rsidRPr="00DC06B5">
        <w:t xml:space="preserve">посещений), </w:t>
      </w:r>
      <w:r w:rsidR="002F62AA" w:rsidRPr="00DC06B5">
        <w:t>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2209EA" w:rsidRPr="00DC06B5" w:rsidRDefault="002209EA" w:rsidP="00DA79B1">
      <w:pPr>
        <w:pStyle w:val="Style7"/>
        <w:widowControl/>
        <w:spacing w:before="120" w:line="240" w:lineRule="auto"/>
        <w:ind w:firstLine="851"/>
      </w:pPr>
      <w:r w:rsidRPr="00DC06B5">
        <w:t xml:space="preserve">- объемов финансового обеспечения специализированной медицинской помощи, предоставляемой в условиях дневного </w:t>
      </w:r>
      <w:r w:rsidR="00BB6F24" w:rsidRPr="00DC06B5">
        <w:t>и круглосуточного</w:t>
      </w:r>
      <w:r w:rsidRPr="00DC06B5">
        <w:t xml:space="preserve"> стационаров, по профилю «онкология» до </w:t>
      </w:r>
      <w:r w:rsidR="00C64D91" w:rsidRPr="00DC06B5">
        <w:t>2 462 206,94</w:t>
      </w:r>
      <w:r w:rsidRPr="00DC06B5">
        <w:t xml:space="preserve"> тыс. руб., что составит 11</w:t>
      </w:r>
      <w:r w:rsidR="00C64D91" w:rsidRPr="00DC06B5">
        <w:t>7</w:t>
      </w:r>
      <w:r w:rsidRPr="00DC06B5">
        <w:t>,</w:t>
      </w:r>
      <w:r w:rsidR="00C64D91" w:rsidRPr="00DC06B5">
        <w:t>6</w:t>
      </w:r>
      <w:r w:rsidRPr="00DC06B5">
        <w:t xml:space="preserve">% от объема финансового обеспечения медицинской помощи, предоставляемой в условиях дневного </w:t>
      </w:r>
      <w:r w:rsidR="00BB6F24" w:rsidRPr="00DC06B5">
        <w:t>и круглосуточного</w:t>
      </w:r>
      <w:r w:rsidRPr="00DC06B5">
        <w:t xml:space="preserve"> стационаров, по профилю «онкология» (2</w:t>
      </w:r>
      <w:r w:rsidR="00C64D91" w:rsidRPr="00DC06B5">
        <w:t> 094 183,19</w:t>
      </w:r>
      <w:r w:rsidRPr="00DC06B5">
        <w:t xml:space="preserve"> тыс. руб.), рассчитанного в соответствии</w:t>
      </w:r>
      <w:r w:rsidR="000B6CF4" w:rsidRPr="00DC06B5">
        <w:t xml:space="preserve"> </w:t>
      </w:r>
      <w:r w:rsidRPr="00DC06B5">
        <w:t xml:space="preserve"> с федеральными нормативами объема медицинской помощи и нормативом стоимости единицы объема медицинской помощи</w:t>
      </w:r>
      <w:r w:rsidR="002F62AA" w:rsidRPr="00DC06B5">
        <w:t xml:space="preserve"> установленного постановлением Правительства Российской Федерации от 28.12.2023 №2353</w:t>
      </w:r>
      <w:r w:rsidRPr="00DC06B5">
        <w:t>.</w:t>
      </w:r>
    </w:p>
    <w:p w:rsidR="0034701B" w:rsidRPr="00A27496" w:rsidRDefault="0034701B" w:rsidP="00DA79B1">
      <w:pPr>
        <w:pStyle w:val="Style7"/>
        <w:widowControl/>
        <w:spacing w:before="120" w:line="240" w:lineRule="auto"/>
        <w:ind w:firstLine="851"/>
      </w:pPr>
      <w:r w:rsidRPr="00A27496">
        <w:t>3. Внести изменения в установленные в ТПОМС на 202</w:t>
      </w:r>
      <w:r w:rsidR="00653C5E" w:rsidRPr="00A27496">
        <w:t>4</w:t>
      </w:r>
      <w:r w:rsidRPr="00A27496">
        <w:t xml:space="preserve"> год (в редакции от </w:t>
      </w:r>
      <w:r w:rsidR="00653C5E" w:rsidRPr="00A27496">
        <w:t>10.12.2024 №997-пП</w:t>
      </w:r>
      <w:r w:rsidRPr="00A27496">
        <w:t xml:space="preserve">) нормативы объемов диагностических исследований, проводимых в </w:t>
      </w:r>
      <w:r w:rsidRPr="00A27496">
        <w:lastRenderedPageBreak/>
        <w:t>амбулаторных условиях, в соответствии с фактическими показателями</w:t>
      </w:r>
      <w:r w:rsidR="00843894" w:rsidRPr="00A27496">
        <w:t>,</w:t>
      </w:r>
      <w:r w:rsidRPr="00A27496">
        <w:t xml:space="preserve"> сложившимися за период январь-декабрь 202</w:t>
      </w:r>
      <w:r w:rsidR="00653C5E" w:rsidRPr="00A27496">
        <w:t>4</w:t>
      </w:r>
      <w:r w:rsidRPr="00A27496">
        <w:t xml:space="preserve"> года согласно данным персонифицированного учета</w:t>
      </w:r>
      <w:r w:rsidR="00843894" w:rsidRPr="00A27496">
        <w:t xml:space="preserve"> оказанной медицинской помощи.</w:t>
      </w:r>
    </w:p>
    <w:p w:rsidR="002209EA" w:rsidRPr="00A27496" w:rsidRDefault="008C01D5" w:rsidP="00DA79B1">
      <w:pPr>
        <w:pStyle w:val="Style7"/>
        <w:widowControl/>
        <w:spacing w:before="120" w:line="240" w:lineRule="auto"/>
        <w:ind w:firstLine="851"/>
      </w:pPr>
      <w:r w:rsidRPr="00A27496">
        <w:t>4</w:t>
      </w:r>
      <w:r w:rsidR="002209EA" w:rsidRPr="00A27496">
        <w:t>. Внести изменения в нормативы объемов медицинской помощи, предоставляемой в амбулаторных условиях</w:t>
      </w:r>
      <w:r w:rsidR="002209EA" w:rsidRPr="00A27496">
        <w:rPr>
          <w:i/>
        </w:rPr>
        <w:t>,</w:t>
      </w:r>
      <w:r w:rsidR="002209EA" w:rsidRPr="00A27496">
        <w:t xml:space="preserve"> в условиях круглосуточного стационара и в условиях дневного стационара, установленные в Территориальной программе на 202</w:t>
      </w:r>
      <w:r w:rsidR="00653C5E" w:rsidRPr="00A27496">
        <w:t>4</w:t>
      </w:r>
      <w:r w:rsidR="002209EA" w:rsidRPr="00A27496">
        <w:t xml:space="preserve"> год,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январь-декабрь 202</w:t>
      </w:r>
      <w:r w:rsidR="00653C5E" w:rsidRPr="00A27496">
        <w:t>4</w:t>
      </w:r>
      <w:r w:rsidR="002209EA" w:rsidRPr="00A27496">
        <w:t xml:space="preserve"> года.</w:t>
      </w:r>
    </w:p>
    <w:p w:rsidR="00653C5E" w:rsidRPr="00DC06B5" w:rsidRDefault="008C01D5" w:rsidP="00DA79B1">
      <w:pPr>
        <w:pStyle w:val="Style7"/>
        <w:widowControl/>
        <w:spacing w:before="120" w:line="240" w:lineRule="auto"/>
        <w:ind w:firstLine="851"/>
      </w:pPr>
      <w:r w:rsidRPr="00DC06B5">
        <w:t>5</w:t>
      </w:r>
      <w:r w:rsidR="002209EA" w:rsidRPr="00DC06B5">
        <w:t xml:space="preserve">. </w:t>
      </w:r>
      <w:r w:rsidR="00653C5E" w:rsidRPr="00DC06B5">
        <w:t>Внести изменения в значения нормативов объемов предоставления медицинской помощи и  норматив финансовых затрат на единицу объема, установленные в целях реализации постановления Правительства Российской Федерации от 31.08.2023 № 1419 «О реализации пилотного проекта, направленного на стимулирование рождаемости»  в раздел 2.3.12 Программы ОМС на 2024 год (в редакции от 10.12.2024 №997-пП), в соответствии с фактическими показателями, сложившимися за период январь-декабрь 2024 года согласно данным персонифицированного учета оказанной медицинской помощи.</w:t>
      </w:r>
    </w:p>
    <w:p w:rsidR="00841874" w:rsidRPr="007F6BB9" w:rsidRDefault="00841874" w:rsidP="00DA79B1">
      <w:pPr>
        <w:spacing w:before="120"/>
        <w:jc w:val="both"/>
        <w:rPr>
          <w:sz w:val="24"/>
        </w:rPr>
      </w:pPr>
      <w:r w:rsidRPr="007F6BB9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596809" w:rsidRPr="007F6BB9" w:rsidRDefault="00D336A5" w:rsidP="00140972">
      <w:pPr>
        <w:pStyle w:val="Style7"/>
        <w:widowControl/>
        <w:spacing w:before="120" w:line="240" w:lineRule="auto"/>
        <w:ind w:firstLine="0"/>
      </w:pPr>
      <w:r w:rsidRPr="007F6BB9">
        <w:t>1.</w:t>
      </w:r>
      <w:r w:rsidR="00D616C5" w:rsidRPr="007F6BB9">
        <w:t>1</w:t>
      </w:r>
      <w:r w:rsidRPr="007F6BB9">
        <w:t xml:space="preserve"> О внесении изменений в Территориальную программу обязательного медицинского страхования на 202</w:t>
      </w:r>
      <w:r w:rsidR="00140972" w:rsidRPr="007F6BB9">
        <w:t>4</w:t>
      </w:r>
      <w:r w:rsidRPr="007F6BB9">
        <w:t xml:space="preserve"> </w:t>
      </w:r>
      <w:r w:rsidR="00596809" w:rsidRPr="007F6BB9">
        <w:t>год в целях обеспечения максимально полной оплаты медицинской помощи, оказанной в рамках Территориальной программы обязательного медицинского страхования на 202</w:t>
      </w:r>
      <w:r w:rsidR="00140972" w:rsidRPr="007F6BB9">
        <w:t>4</w:t>
      </w:r>
      <w:r w:rsidR="00596809" w:rsidRPr="007F6BB9">
        <w:t xml:space="preserve"> год, в том числе:</w:t>
      </w:r>
    </w:p>
    <w:p w:rsidR="0061790B" w:rsidRPr="00C727AE" w:rsidRDefault="00D73C94" w:rsidP="0061790B">
      <w:pPr>
        <w:pStyle w:val="Style7"/>
        <w:widowControl/>
        <w:spacing w:before="120" w:line="240" w:lineRule="auto"/>
        <w:ind w:firstLine="0"/>
      </w:pPr>
      <w:r w:rsidRPr="007F6BB9">
        <w:t>1.</w:t>
      </w:r>
      <w:r w:rsidR="0061790B" w:rsidRPr="007F6BB9">
        <w:t xml:space="preserve">1.1. </w:t>
      </w:r>
      <w:r w:rsidR="000C4061" w:rsidRPr="007F6BB9">
        <w:t xml:space="preserve">О внесении изменений </w:t>
      </w:r>
      <w:r w:rsidR="0061790B" w:rsidRPr="007F6BB9">
        <w:t xml:space="preserve">в Территориальную программу обязательного медицинского </w:t>
      </w:r>
      <w:r w:rsidR="0061790B" w:rsidRPr="00140972">
        <w:t xml:space="preserve">страхования на 2024 год </w:t>
      </w:r>
      <w:r w:rsidR="0061790B" w:rsidRPr="00C727AE">
        <w:t xml:space="preserve">в </w:t>
      </w:r>
      <w:r w:rsidR="0061790B" w:rsidRPr="00227322">
        <w:t>части снижения нормативов</w:t>
      </w:r>
      <w:r w:rsidR="0061790B" w:rsidRPr="00C727AE">
        <w:t xml:space="preserve">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  <w:r w:rsidR="0001174D">
        <w:t xml:space="preserve"> </w:t>
      </w:r>
    </w:p>
    <w:p w:rsidR="0061790B" w:rsidRPr="00F27BE2" w:rsidRDefault="0061790B" w:rsidP="0061790B">
      <w:pPr>
        <w:pStyle w:val="Style7"/>
        <w:widowControl/>
        <w:spacing w:before="120" w:line="240" w:lineRule="auto"/>
        <w:ind w:firstLine="851"/>
      </w:pPr>
      <w:r w:rsidRPr="00F27BE2">
        <w:t>- нормативов объемов медицинской помощи, предоставляемой в условиях дневного стационара по профилю «медицинская реабилитация», с 3 201  до 2 778 случаев лечения, что составит 86,8% от норматива объема медицинской помощи, предоставляемой в условиях дневного стационара, по профилю «медицинская реабилитация»,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Pr="00F27BE2" w:rsidRDefault="0061790B" w:rsidP="0061790B">
      <w:pPr>
        <w:pStyle w:val="Style7"/>
        <w:widowControl/>
        <w:spacing w:before="120" w:line="240" w:lineRule="auto"/>
        <w:ind w:firstLine="851"/>
      </w:pPr>
      <w:r w:rsidRPr="00F27BE2">
        <w:t>- нормативов объемов медицинской помощи, предоставляемой в условиях круглосуточного стационара по профилю «медицинская реабилитация» с 6 678  до 5 397 случаев госпитализации, что составит 80,8% от норматива объема медицинской помощи, предоставляемой в условиях круглосуточного стационара, по профилю «медицинская реабилитация», установленного постановлением Правительства Российской Федерации от 28.12.2023 №2353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Pr="00F27BE2" w:rsidRDefault="0061790B" w:rsidP="0061790B">
      <w:pPr>
        <w:pStyle w:val="Style7"/>
        <w:widowControl/>
        <w:spacing w:before="120" w:line="240" w:lineRule="auto"/>
        <w:ind w:firstLine="851"/>
      </w:pPr>
      <w:r w:rsidRPr="00F27BE2">
        <w:t xml:space="preserve">- нормативов объемов медицинской помощи, предоставляемой в амбулаторных условиях по профилю «медицинская реабилитация», с 3 835 до 2 738 комплексных посещений, что составит 71,4% от норматива объема медицинской помощи, предоставляемой амбулаторных условиях по профилю «медицинская реабилитация», установленного постановлением Правительства Российской Федерации от 28.12.2023 </w:t>
      </w:r>
      <w:r w:rsidRPr="00F27BE2">
        <w:lastRenderedPageBreak/>
        <w:t>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Pr="00353518" w:rsidRDefault="0061790B" w:rsidP="0061790B">
      <w:pPr>
        <w:pStyle w:val="Style7"/>
        <w:widowControl/>
        <w:spacing w:before="120" w:line="240" w:lineRule="auto"/>
        <w:ind w:firstLine="851"/>
      </w:pPr>
      <w:r w:rsidRPr="00353518">
        <w:t>- нормативов объемов по проведению диспансерного наблюдения взрослого населения в амбулаторных условиях с 293 769 до 289 014 комплексных посещений, что составит 89,7% от норматива объема диспансерного наблюдения</w:t>
      </w:r>
      <w:r>
        <w:t xml:space="preserve"> </w:t>
      </w:r>
      <w:r w:rsidRPr="00353518">
        <w:t>(322 128 комплексных посещений),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Pr="00EA5A9B" w:rsidRDefault="0061790B" w:rsidP="0061790B">
      <w:pPr>
        <w:pStyle w:val="Style7"/>
        <w:widowControl/>
        <w:spacing w:before="120" w:line="240" w:lineRule="auto"/>
        <w:ind w:firstLine="851"/>
      </w:pPr>
      <w:r w:rsidRPr="00EA5A9B">
        <w:t>- нормативов объемов по проведению профилактических медицинских осмотров в амбулаторных условиях с 383 266 до 326 533 комплексных посещений, что составит 85,2% от норматива объема профилактических медицинских осмотров,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Default="0061790B" w:rsidP="0061790B">
      <w:pPr>
        <w:pStyle w:val="Style7"/>
        <w:widowControl/>
        <w:spacing w:before="120" w:line="240" w:lineRule="auto"/>
        <w:ind w:firstLine="851"/>
      </w:pPr>
      <w:r w:rsidRPr="00FE42E2">
        <w:t xml:space="preserve">- нормативов объемов специализированной медицинской помощи, предоставляемой в условиях круглосуточного стационара, по профилю «инфекционные болезни» для оказания медицинской помощи пациентам с заболеванием новой </w:t>
      </w:r>
      <w:proofErr w:type="spellStart"/>
      <w:r w:rsidRPr="00FE42E2">
        <w:t>короновирусной</w:t>
      </w:r>
      <w:proofErr w:type="spellEnd"/>
      <w:r w:rsidRPr="00FE42E2">
        <w:t xml:space="preserve"> инфекцией COVID-19 с 3 134 до 2 170 случаев госпитализации, что </w:t>
      </w:r>
      <w:r w:rsidRPr="009B10C5">
        <w:t xml:space="preserve">составит 69,2% от норматива объема медицинской помощи, оказываемой пациентам с заболеванием новой </w:t>
      </w:r>
      <w:proofErr w:type="spellStart"/>
      <w:r w:rsidRPr="009B10C5">
        <w:t>короновирусной</w:t>
      </w:r>
      <w:proofErr w:type="spellEnd"/>
      <w:r w:rsidRPr="009B10C5">
        <w:t xml:space="preserve"> инфекцией COVID-19 (3 134 случая госпитализации), установленного постановлением Правительства Пензенской области в ТПОМС на 2024 год в редакции  от 10.12.2024 №997-пП</w:t>
      </w:r>
      <w:r>
        <w:t>.</w:t>
      </w:r>
    </w:p>
    <w:p w:rsidR="0061790B" w:rsidRPr="00A27496" w:rsidRDefault="00D73C94" w:rsidP="0061790B">
      <w:pPr>
        <w:pStyle w:val="Style7"/>
        <w:widowControl/>
        <w:spacing w:before="120" w:line="240" w:lineRule="auto"/>
        <w:ind w:firstLine="0"/>
      </w:pPr>
      <w:r>
        <w:t>1.</w:t>
      </w:r>
      <w:r w:rsidR="0061790B">
        <w:t>1.</w:t>
      </w:r>
      <w:r w:rsidR="0061790B" w:rsidRPr="00A27496">
        <w:t>2. Внести изменения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61790B" w:rsidRPr="00EA7EDE" w:rsidRDefault="0061790B" w:rsidP="0061790B">
      <w:pPr>
        <w:pStyle w:val="Style7"/>
        <w:widowControl/>
        <w:spacing w:before="120" w:line="240" w:lineRule="auto"/>
        <w:ind w:firstLine="851"/>
      </w:pPr>
      <w:r w:rsidRPr="00EA7EDE">
        <w:t>- нормативов объемов по проведению экстракорпорального оплодотворения (ЭКО) в условиях дневного стационара с 895 до 973 случаев лечения, что составит 141,2% от норматива объема по проведению экстракорпорального оплодотворения (689 случаев лечения),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с увеличением расходов на финансовое обеспечение медицинской помощи по проведению экстракорпорального оплодотворения до 105,64 млн. руб.;</w:t>
      </w:r>
    </w:p>
    <w:p w:rsidR="0061790B" w:rsidRPr="00227322" w:rsidRDefault="0061790B" w:rsidP="0061790B">
      <w:pPr>
        <w:pStyle w:val="Style7"/>
        <w:widowControl/>
        <w:spacing w:before="120" w:line="240" w:lineRule="auto"/>
        <w:ind w:firstLine="851"/>
      </w:pPr>
      <w:r w:rsidRPr="00D274EE">
        <w:t xml:space="preserve">- нормативов объемов медицинской помощи, предоставляемой в условиях дневного стационара, </w:t>
      </w:r>
      <w:r>
        <w:t xml:space="preserve">с 86 740 </w:t>
      </w:r>
      <w:r w:rsidRPr="00D274EE">
        <w:t>до 87 163 случаев лечения</w:t>
      </w:r>
      <w:r>
        <w:t xml:space="preserve">, </w:t>
      </w:r>
      <w:r w:rsidRPr="00D274EE">
        <w:t xml:space="preserve">что составит 100,5% от норматива объема медицинской помощи, предоставляемой в условиях дневного стационара, установленного </w:t>
      </w:r>
      <w:r w:rsidRPr="00227322">
        <w:t xml:space="preserve">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</w:t>
      </w:r>
      <w:r w:rsidRPr="00227322">
        <w:rPr>
          <w:color w:val="FF0000"/>
        </w:rPr>
        <w:t xml:space="preserve"> </w:t>
      </w:r>
      <w:r w:rsidRPr="00227322">
        <w:t xml:space="preserve">в том числе до 14 272 случаев лечения по профилю «онкология» (105,8% от норматива объема), за счет снижения нормативов объемов по проведению медицинской реабилитации в условиях дневного стационара и в целях обеспечения оплаты медицинской помощи, оказанной за </w:t>
      </w:r>
      <w:r w:rsidRPr="00227322">
        <w:lastRenderedPageBreak/>
        <w:t>период январь-декабрь 2024 года в условиях дневного стационара по профилю «онкология»;</w:t>
      </w:r>
    </w:p>
    <w:p w:rsidR="0061790B" w:rsidRPr="00227322" w:rsidRDefault="0061790B" w:rsidP="0061790B">
      <w:pPr>
        <w:pStyle w:val="Style7"/>
        <w:widowControl/>
        <w:spacing w:before="120" w:line="240" w:lineRule="auto"/>
        <w:ind w:firstLine="851"/>
      </w:pPr>
      <w:r w:rsidRPr="00227322">
        <w:t>- нормативов объемов специализированной медицинской помощи, предоставляемой в условиях круглосуточного стационара, с 210 158 до 211 439 случаев госпитализации, что составит 100,6% от норматива объема стационарной медицинской помощи,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</w:t>
      </w:r>
      <w:r w:rsidRPr="00227322">
        <w:rPr>
          <w:color w:val="FF0000"/>
        </w:rPr>
        <w:t xml:space="preserve"> </w:t>
      </w:r>
      <w:r w:rsidRPr="00227322">
        <w:t>в том числе до 11 122 случаев госпитализации по профилю «онкология» (101,2% от норматива объема),  за счет снижения нормативов объемов по проведению медицинской реабилитации в условиях круглосуточного стационара и в целях обеспечения оплаты медицинской помощи, оказанной за период январь-декабрь 2024 года в условиях круглосуточного стационара по профилю «онкология»;</w:t>
      </w:r>
    </w:p>
    <w:p w:rsidR="0061790B" w:rsidRPr="00257017" w:rsidRDefault="0061790B" w:rsidP="0061790B">
      <w:pPr>
        <w:pStyle w:val="Style7"/>
        <w:widowControl/>
        <w:spacing w:before="120" w:line="240" w:lineRule="auto"/>
        <w:ind w:firstLine="851"/>
      </w:pPr>
      <w:r w:rsidRPr="00227322">
        <w:t>- нормативов объемов по проведению диспансеризации</w:t>
      </w:r>
      <w:r w:rsidRPr="00257017">
        <w:t xml:space="preserve"> в амбулаторных условиях с 478 253 до 489 282 комплексных посещений, что составит 102,3% от норматива объема диспансеризации,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Pr="00257017" w:rsidRDefault="0061790B" w:rsidP="0061790B">
      <w:pPr>
        <w:pStyle w:val="Style7"/>
        <w:widowControl/>
        <w:spacing w:before="120" w:line="240" w:lineRule="auto"/>
        <w:ind w:firstLine="851"/>
      </w:pPr>
      <w:r w:rsidRPr="00257017">
        <w:t>- нормативов объемов специализированной высокотехнологичной медицинской помощи, предоставляемой в условиях круглосуточного стационара, на 344 случа</w:t>
      </w:r>
      <w:r w:rsidR="00FA36ED">
        <w:t>я</w:t>
      </w:r>
      <w:r w:rsidRPr="00257017">
        <w:t xml:space="preserve"> госпитализации (с 6 649 до 6 993 </w:t>
      </w:r>
      <w:r>
        <w:t xml:space="preserve">случаев госпитализации) на сумму 74,95 </w:t>
      </w:r>
      <w:proofErr w:type="spellStart"/>
      <w:r>
        <w:t>млн.руб</w:t>
      </w:r>
      <w:proofErr w:type="spellEnd"/>
      <w:r>
        <w:t>. (</w:t>
      </w:r>
      <w:r w:rsidRPr="00257017">
        <w:t xml:space="preserve">до 1 543,53 млн. руб.), в том числе на 265 случаев по профилю «онкология», на общую сумму 69,66 </w:t>
      </w:r>
      <w:proofErr w:type="spellStart"/>
      <w:r w:rsidRPr="00257017">
        <w:t>млн.руб</w:t>
      </w:r>
      <w:proofErr w:type="spellEnd"/>
      <w:r w:rsidRPr="00257017">
        <w:t xml:space="preserve">. за счет снижения расходов на лечение пациентов с заболеванием новой </w:t>
      </w:r>
      <w:proofErr w:type="spellStart"/>
      <w:r w:rsidRPr="00257017">
        <w:t>короновирусной</w:t>
      </w:r>
      <w:proofErr w:type="spellEnd"/>
      <w:r w:rsidRPr="00257017">
        <w:t xml:space="preserve"> инфекцией COVID-19;</w:t>
      </w:r>
    </w:p>
    <w:p w:rsidR="0061790B" w:rsidRPr="00DC06B5" w:rsidRDefault="0061790B" w:rsidP="0061790B">
      <w:pPr>
        <w:pStyle w:val="Style7"/>
        <w:widowControl/>
        <w:spacing w:before="120" w:line="240" w:lineRule="auto"/>
        <w:ind w:firstLine="851"/>
      </w:pPr>
      <w:r w:rsidRPr="00DC06B5">
        <w:t xml:space="preserve">- нормативов объемов лечения пациентов с хроническим вирусным гепатитом С в условиях круглосуточного стационара до 134 случаев лечения с увеличением расходов на финансовое обеспечение данного вида медицинской помощи до 5,13 </w:t>
      </w:r>
      <w:proofErr w:type="spellStart"/>
      <w:r w:rsidRPr="00DC06B5">
        <w:t>млн.руб</w:t>
      </w:r>
      <w:proofErr w:type="spellEnd"/>
      <w:r w:rsidRPr="00DC06B5">
        <w:t>.;</w:t>
      </w:r>
    </w:p>
    <w:p w:rsidR="0061790B" w:rsidRPr="00DC06B5" w:rsidRDefault="0061790B" w:rsidP="0061790B">
      <w:pPr>
        <w:pStyle w:val="Style7"/>
        <w:widowControl/>
        <w:spacing w:before="120" w:line="240" w:lineRule="auto"/>
        <w:ind w:firstLine="851"/>
      </w:pPr>
      <w:r w:rsidRPr="00DC06B5">
        <w:t>- нормативов объемов медицинской помощи, предоставляемой в амбулаторных условиях в неотложной форме, до 667 327 посещений, что составит 100,4% от норматива (664 598 посещений),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61790B" w:rsidRPr="00DC06B5" w:rsidRDefault="0061790B" w:rsidP="0061790B">
      <w:pPr>
        <w:pStyle w:val="Style7"/>
        <w:widowControl/>
        <w:spacing w:before="120" w:line="240" w:lineRule="auto"/>
        <w:ind w:firstLine="851"/>
      </w:pPr>
      <w:r w:rsidRPr="00DC06B5">
        <w:t>- объемов финансового обеспечения специализированной медицинской помощи, предоставляемой в условиях дневного и круглосуточного стационаров, по профилю «онкология» до 2 462 206,94 тыс. руб., что составит 117,6% от объема финансового обеспечения медицинской помощи, предоставляемой в условиях дневного и круглосуточного стационаров, по профилю «онкология» (2 094 183,19 тыс. руб.), рассчитанного в соответствии  с федеральными нормативами объема медицинской помощи и нормативом стоимости единицы объема медицинской помощи установленного постановлением Правительства Российской Федерации от 28.12.2023 №2353.</w:t>
      </w:r>
    </w:p>
    <w:p w:rsidR="0061790B" w:rsidRPr="00140972" w:rsidRDefault="0061790B" w:rsidP="0061790B">
      <w:pPr>
        <w:pStyle w:val="Style7"/>
        <w:widowControl/>
        <w:spacing w:before="120" w:line="240" w:lineRule="auto"/>
        <w:ind w:firstLine="0"/>
      </w:pPr>
      <w:r w:rsidRPr="00140972">
        <w:t>1.</w:t>
      </w:r>
      <w:r w:rsidR="00D73C94">
        <w:t>1.</w:t>
      </w:r>
      <w:r w:rsidRPr="00140972">
        <w:t xml:space="preserve">3. </w:t>
      </w:r>
      <w:r w:rsidR="0001174D" w:rsidRPr="00140972">
        <w:t xml:space="preserve">О внесении изменений </w:t>
      </w:r>
      <w:r w:rsidRPr="00140972">
        <w:t xml:space="preserve">в установленные в ТПОМС на 2024 год (в редакции от 10.12.2024 №997-пП) нормативы объемов диагностических исследований, проводимых в амбулаторных условиях, в соответствии с фактическими показателями, сложившимися за </w:t>
      </w:r>
      <w:r w:rsidRPr="00140972">
        <w:lastRenderedPageBreak/>
        <w:t>период январь-декабрь 2024 года согласно данным персонифицированного учета оказанной медицинской помощи.</w:t>
      </w:r>
      <w:r w:rsidR="0001174D" w:rsidRPr="00140972">
        <w:t xml:space="preserve"> </w:t>
      </w:r>
    </w:p>
    <w:p w:rsidR="0061790B" w:rsidRPr="00140972" w:rsidRDefault="00D73C94" w:rsidP="0061790B">
      <w:pPr>
        <w:pStyle w:val="Style7"/>
        <w:widowControl/>
        <w:spacing w:before="120" w:line="240" w:lineRule="auto"/>
        <w:ind w:firstLine="0"/>
      </w:pPr>
      <w:r>
        <w:t>1.</w:t>
      </w:r>
      <w:r w:rsidR="0061790B" w:rsidRPr="00140972">
        <w:t xml:space="preserve">1.4. </w:t>
      </w:r>
      <w:r w:rsidR="0001174D" w:rsidRPr="00140972">
        <w:t xml:space="preserve">О внесении изменений </w:t>
      </w:r>
      <w:r w:rsidR="0061790B" w:rsidRPr="00140972">
        <w:t>в нормативы объемов медицинской помощи, предоставляемой в амбулаторных условиях</w:t>
      </w:r>
      <w:r w:rsidR="0061790B" w:rsidRPr="00140972">
        <w:rPr>
          <w:i/>
        </w:rPr>
        <w:t>,</w:t>
      </w:r>
      <w:r w:rsidR="0061790B" w:rsidRPr="00140972">
        <w:t xml:space="preserve"> в условиях круглосуточного стационара и в условиях дневного стационара, установленные в Территориальной программе на 2024 год,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январь-декабрь 2024 года.</w:t>
      </w:r>
    </w:p>
    <w:p w:rsidR="0061790B" w:rsidRPr="00140972" w:rsidRDefault="00D73C94" w:rsidP="0061790B">
      <w:pPr>
        <w:pStyle w:val="Style7"/>
        <w:widowControl/>
        <w:spacing w:before="120" w:line="240" w:lineRule="auto"/>
        <w:ind w:firstLine="0"/>
      </w:pPr>
      <w:r>
        <w:t>1.</w:t>
      </w:r>
      <w:r w:rsidR="0061790B" w:rsidRPr="00140972">
        <w:t xml:space="preserve">1.5. </w:t>
      </w:r>
      <w:r w:rsidR="0001174D" w:rsidRPr="00140972">
        <w:t xml:space="preserve">О внесении изменений </w:t>
      </w:r>
      <w:r w:rsidR="0061790B" w:rsidRPr="00140972">
        <w:t>в значения нормативов объемов предоставления медицинской помощи и  норматив финансовых затрат на единицу объема, установленные в целях реализации постановления Правительства Российской Федерации от 31.08.2023 № 1419 «О реализации пилотного проекта, направленного на стимулирование рождаемости»  в раздел 2.3.12 Программы ОМС на 2024 год (в редакции от 10.12.2024 №997-пП), в соответствии с фактическими показателями, сложившимися за период январь-декабрь 2024 года согласно данным персонифицированного учета оказанной медицинской помощи.</w:t>
      </w:r>
    </w:p>
    <w:p w:rsidR="0061790B" w:rsidRDefault="0061790B" w:rsidP="0061790B">
      <w:pPr>
        <w:pStyle w:val="Style7"/>
        <w:widowControl/>
        <w:spacing w:before="120" w:line="240" w:lineRule="auto"/>
        <w:ind w:firstLine="0"/>
      </w:pPr>
      <w:r w:rsidRPr="00140972">
        <w:t>1.</w:t>
      </w:r>
      <w:r w:rsidR="00D73C94">
        <w:t>2</w:t>
      </w:r>
      <w:r w:rsidR="000C4061" w:rsidRPr="00140972">
        <w:t>. О рекомендации</w:t>
      </w:r>
      <w:r w:rsidRPr="00140972"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</w:t>
      </w:r>
      <w:r w:rsidRPr="00821950">
        <w:t>Правительства Пензенской области о внесении изменений в Территориальную программу обязательного медицинского страхования на 202</w:t>
      </w:r>
      <w:r>
        <w:t>4</w:t>
      </w:r>
      <w:r w:rsidRPr="00821950">
        <w:t xml:space="preserve"> год на основании решений, принятых на текущем заседании Комиссии по разработке территориальной программы обязательного медицинского страхования по пункту 1.1.</w:t>
      </w:r>
    </w:p>
    <w:p w:rsidR="00841874" w:rsidRPr="00BA7710" w:rsidRDefault="00841874" w:rsidP="00DA79B1">
      <w:pPr>
        <w:tabs>
          <w:tab w:val="left" w:pos="0"/>
        </w:tabs>
        <w:spacing w:before="120"/>
        <w:jc w:val="both"/>
        <w:rPr>
          <w:b/>
          <w:sz w:val="24"/>
        </w:rPr>
      </w:pPr>
      <w:r w:rsidRPr="00BA7710">
        <w:rPr>
          <w:b/>
          <w:sz w:val="24"/>
          <w:u w:val="single"/>
        </w:rPr>
        <w:t>Голосовали по вопросу 1</w:t>
      </w:r>
      <w:r w:rsidR="00333610" w:rsidRPr="00BA7710">
        <w:rPr>
          <w:b/>
          <w:sz w:val="24"/>
          <w:u w:val="single"/>
        </w:rPr>
        <w:t>.1</w:t>
      </w:r>
      <w:r w:rsidRPr="00BA7710">
        <w:rPr>
          <w:b/>
          <w:sz w:val="24"/>
          <w:u w:val="single"/>
        </w:rPr>
        <w:t>:</w:t>
      </w:r>
      <w:r w:rsidRPr="00BA7710">
        <w:rPr>
          <w:b/>
          <w:sz w:val="24"/>
        </w:rPr>
        <w:t xml:space="preserve"> за – 1</w:t>
      </w:r>
      <w:r w:rsidR="0061790B" w:rsidRPr="00BA7710">
        <w:rPr>
          <w:b/>
          <w:sz w:val="24"/>
        </w:rPr>
        <w:t>8</w:t>
      </w:r>
      <w:r w:rsidRPr="00BA7710">
        <w:rPr>
          <w:b/>
          <w:sz w:val="24"/>
        </w:rPr>
        <w:t xml:space="preserve"> человек, против – 0.</w:t>
      </w:r>
    </w:p>
    <w:p w:rsidR="00333610" w:rsidRPr="00BA7710" w:rsidRDefault="00333610" w:rsidP="00DA79B1">
      <w:pPr>
        <w:tabs>
          <w:tab w:val="left" w:pos="0"/>
        </w:tabs>
        <w:spacing w:before="120"/>
        <w:jc w:val="both"/>
        <w:rPr>
          <w:b/>
          <w:sz w:val="24"/>
        </w:rPr>
      </w:pPr>
      <w:r w:rsidRPr="00BA7710">
        <w:rPr>
          <w:b/>
          <w:sz w:val="24"/>
          <w:u w:val="single"/>
        </w:rPr>
        <w:t>Голосовали по вопросу 1.2:</w:t>
      </w:r>
      <w:r w:rsidRPr="00BA7710">
        <w:rPr>
          <w:b/>
          <w:sz w:val="24"/>
        </w:rPr>
        <w:t xml:space="preserve"> за –</w:t>
      </w:r>
      <w:r w:rsidR="007700F0" w:rsidRPr="00BA7710">
        <w:rPr>
          <w:b/>
          <w:sz w:val="24"/>
        </w:rPr>
        <w:t xml:space="preserve"> 1</w:t>
      </w:r>
      <w:r w:rsidR="0061790B" w:rsidRPr="00BA7710">
        <w:rPr>
          <w:b/>
          <w:sz w:val="24"/>
        </w:rPr>
        <w:t>8</w:t>
      </w:r>
      <w:r w:rsidRPr="00BA7710">
        <w:rPr>
          <w:b/>
          <w:sz w:val="24"/>
        </w:rPr>
        <w:t xml:space="preserve"> человек, против – 0.</w:t>
      </w:r>
    </w:p>
    <w:p w:rsidR="00B30995" w:rsidRPr="00B30995" w:rsidRDefault="00B30995" w:rsidP="00B30995">
      <w:pPr>
        <w:pStyle w:val="Style7"/>
        <w:widowControl/>
        <w:spacing w:before="120" w:line="240" w:lineRule="auto"/>
        <w:ind w:firstLine="0"/>
      </w:pPr>
      <w:r w:rsidRPr="00B30995">
        <w:t>1.1 Внести изменения в Территориальную программу обязательного медицинского страхования на 2024 год в целях обеспечения максимально полной оплаты медицинской помощи, оказанной в рамках Территориальной программы обязательного медицинского страхования на 2024 год, в том числе:</w:t>
      </w:r>
    </w:p>
    <w:p w:rsidR="00B575F6" w:rsidRPr="00C727AE" w:rsidRDefault="001C29DB" w:rsidP="00B575F6">
      <w:pPr>
        <w:pStyle w:val="Style7"/>
        <w:widowControl/>
        <w:spacing w:before="120" w:line="240" w:lineRule="auto"/>
        <w:ind w:firstLine="0"/>
      </w:pPr>
      <w:r>
        <w:t>1.</w:t>
      </w:r>
      <w:r w:rsidR="00B575F6">
        <w:t>1.</w:t>
      </w:r>
      <w:r w:rsidR="00B575F6" w:rsidRPr="00C727AE">
        <w:t xml:space="preserve">1. Внести изменения в Территориальную программу обязательного медицинского страхования на 2024 год в </w:t>
      </w:r>
      <w:r w:rsidR="00B575F6" w:rsidRPr="00227322">
        <w:t>части снижения нормативов</w:t>
      </w:r>
      <w:r w:rsidR="00B575F6" w:rsidRPr="00C727AE">
        <w:t xml:space="preserve">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B575F6" w:rsidRPr="00F27BE2" w:rsidRDefault="00B575F6" w:rsidP="00B575F6">
      <w:pPr>
        <w:pStyle w:val="Style7"/>
        <w:widowControl/>
        <w:spacing w:before="120" w:line="240" w:lineRule="auto"/>
        <w:ind w:firstLine="851"/>
      </w:pPr>
      <w:r w:rsidRPr="00F27BE2">
        <w:t>- нормативов объемов медицинской помощи, предоставляемой в условиях дневного стационара по профилю «медицинская реабилитация», с 3 201  до 2 778 случаев лечения, что составит 86,8% от норматива объема медицинской помощи, предоставляемой в условиях дневного стационара, по профилю «медицинская реабилитация»,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B575F6" w:rsidRPr="00F27BE2" w:rsidRDefault="00B575F6" w:rsidP="00B575F6">
      <w:pPr>
        <w:pStyle w:val="Style7"/>
        <w:widowControl/>
        <w:spacing w:before="120" w:line="240" w:lineRule="auto"/>
        <w:ind w:firstLine="851"/>
      </w:pPr>
      <w:r w:rsidRPr="00F27BE2">
        <w:t xml:space="preserve">- нормативов объемов медицинской помощи, предоставляемой в условиях круглосуточного стационара по профилю «медицинская реабилитация» с 6 678  до 5 397 случаев госпитализации, что составит 80,8% от норматива объема медицинской помощи, предоставляемой в условиях круглосуточного стационара, по профилю «медицинская реабилитация», установленного постановлением Правительства Российской Федерации от 28.12.2023 №2353 в расчете на застрахованных по обязательному медицинскому </w:t>
      </w:r>
      <w:r w:rsidRPr="00F27BE2">
        <w:lastRenderedPageBreak/>
        <w:t>страхованию лиц на территории Пензенской области по состоянию на 01.01.2023 (1 230 737 чел.);</w:t>
      </w:r>
    </w:p>
    <w:p w:rsidR="00B575F6" w:rsidRPr="00F27BE2" w:rsidRDefault="00B575F6" w:rsidP="00B575F6">
      <w:pPr>
        <w:pStyle w:val="Style7"/>
        <w:widowControl/>
        <w:spacing w:before="120" w:line="240" w:lineRule="auto"/>
        <w:ind w:firstLine="851"/>
      </w:pPr>
      <w:r w:rsidRPr="00F27BE2">
        <w:t>- нормативов объемов медицинской помощи, предоставляемой в амбулаторных условиях по профилю «медицинская реабилитация», с 3 835 до 2 738 комплексных посещений, что составит 71,4% от норматива объема медицинской помощи, предоставляемой амбулаторных условиях по профилю «медицинская реабилитация»,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B575F6" w:rsidRPr="00353518" w:rsidRDefault="00B575F6" w:rsidP="00B575F6">
      <w:pPr>
        <w:pStyle w:val="Style7"/>
        <w:widowControl/>
        <w:spacing w:before="120" w:line="240" w:lineRule="auto"/>
        <w:ind w:firstLine="851"/>
      </w:pPr>
      <w:r w:rsidRPr="00353518">
        <w:t>- нормативов объемов по проведению диспансерного наблюдения взрослого населения в амбулаторных условиях с 293 769 до 289 014 комплексных посещений, что составит 89,7% от норматива объема диспансерного наблюдения</w:t>
      </w:r>
      <w:r>
        <w:t xml:space="preserve"> </w:t>
      </w:r>
      <w:r w:rsidRPr="00353518">
        <w:t>(322 128 комплексных посещений),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B575F6" w:rsidRPr="00EA5A9B" w:rsidRDefault="00B575F6" w:rsidP="00B575F6">
      <w:pPr>
        <w:pStyle w:val="Style7"/>
        <w:widowControl/>
        <w:spacing w:before="120" w:line="240" w:lineRule="auto"/>
        <w:ind w:firstLine="851"/>
      </w:pPr>
      <w:r w:rsidRPr="00EA5A9B">
        <w:t>- нормативов объемов по проведению профилактических медицинских осмотров в амбулаторных условиях с 383 266 до 326 533 комплексных посещений, что составит 85,2% от норматива объема профилактических медицинских осмотров,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B575F6" w:rsidRDefault="00B575F6" w:rsidP="00B575F6">
      <w:pPr>
        <w:pStyle w:val="Style7"/>
        <w:widowControl/>
        <w:spacing w:before="120" w:line="240" w:lineRule="auto"/>
        <w:ind w:firstLine="851"/>
      </w:pPr>
      <w:r w:rsidRPr="00FE42E2">
        <w:t xml:space="preserve">- нормативов объемов специализированной медицинской помощи, предоставляемой в условиях круглосуточного стационара, по профилю «инфекционные болезни» для оказания медицинской помощи пациентам с заболеванием новой </w:t>
      </w:r>
      <w:proofErr w:type="spellStart"/>
      <w:r w:rsidRPr="00FE42E2">
        <w:t>короновирусной</w:t>
      </w:r>
      <w:proofErr w:type="spellEnd"/>
      <w:r w:rsidRPr="00FE42E2">
        <w:t xml:space="preserve"> инфекцией COVID-19 с 3 134 до 2 170 случаев госпитализации, что </w:t>
      </w:r>
      <w:r w:rsidRPr="009B10C5">
        <w:t xml:space="preserve">составит 69,2% от норматива объема медицинской помощи, оказываемой пациентам с заболеванием новой </w:t>
      </w:r>
      <w:proofErr w:type="spellStart"/>
      <w:r w:rsidRPr="009B10C5">
        <w:t>короновирусной</w:t>
      </w:r>
      <w:proofErr w:type="spellEnd"/>
      <w:r w:rsidRPr="009B10C5">
        <w:t xml:space="preserve"> инфекцией COVID-19 (3 134 случая госпитализации), установленного постановлением Правительства Пензенской области в ТПОМС на 2024 год в редакции  от 10.12.2024 №997-пП</w:t>
      </w:r>
      <w:r>
        <w:t>.</w:t>
      </w:r>
    </w:p>
    <w:p w:rsidR="00B575F6" w:rsidRPr="00A27496" w:rsidRDefault="001C29DB" w:rsidP="00B575F6">
      <w:pPr>
        <w:pStyle w:val="Style7"/>
        <w:widowControl/>
        <w:spacing w:before="120" w:line="240" w:lineRule="auto"/>
        <w:ind w:firstLine="0"/>
      </w:pPr>
      <w:r>
        <w:t>1.</w:t>
      </w:r>
      <w:r w:rsidR="00B575F6">
        <w:t>1.</w:t>
      </w:r>
      <w:r w:rsidR="00B575F6" w:rsidRPr="00A27496">
        <w:t>2. Внести изменения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B575F6" w:rsidRPr="00EA7EDE" w:rsidRDefault="00B575F6" w:rsidP="00B575F6">
      <w:pPr>
        <w:pStyle w:val="Style7"/>
        <w:widowControl/>
        <w:spacing w:before="120" w:line="240" w:lineRule="auto"/>
        <w:ind w:firstLine="851"/>
      </w:pPr>
      <w:r w:rsidRPr="00EA7EDE">
        <w:t>- нормативов объемов по проведению экстракорпорального оплодотворения (ЭКО) в условиях дневного стационара с 895 до 973 случаев лечения, что составит 141,2% от норматива объема по проведению экстракорпорального оплодотворения (689 случаев лечения),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с увеличением расходов на финансовое обеспечение медицинской помощи по проведению экстракорпорального оплодотворения до 105,64 млн. руб.;</w:t>
      </w:r>
    </w:p>
    <w:p w:rsidR="00B575F6" w:rsidRPr="00227322" w:rsidRDefault="00B575F6" w:rsidP="00B575F6">
      <w:pPr>
        <w:pStyle w:val="Style7"/>
        <w:widowControl/>
        <w:spacing w:before="120" w:line="240" w:lineRule="auto"/>
        <w:ind w:firstLine="851"/>
      </w:pPr>
      <w:r w:rsidRPr="00D274EE">
        <w:t xml:space="preserve">- нормативов объемов медицинской помощи, предоставляемой в условиях дневного стационара, </w:t>
      </w:r>
      <w:r>
        <w:t xml:space="preserve">с 86 740 </w:t>
      </w:r>
      <w:r w:rsidRPr="00D274EE">
        <w:t>до 87 163 случаев лечения</w:t>
      </w:r>
      <w:r>
        <w:t xml:space="preserve">, </w:t>
      </w:r>
      <w:r w:rsidRPr="00D274EE">
        <w:t xml:space="preserve">что составит 100,5% от норматива объема медицинской помощи, предоставляемой в условиях дневного стационара, </w:t>
      </w:r>
      <w:r w:rsidRPr="00D274EE">
        <w:lastRenderedPageBreak/>
        <w:t xml:space="preserve">установленного </w:t>
      </w:r>
      <w:r w:rsidRPr="00227322">
        <w:t xml:space="preserve">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 </w:t>
      </w:r>
      <w:r w:rsidRPr="00227322">
        <w:rPr>
          <w:color w:val="FF0000"/>
        </w:rPr>
        <w:t xml:space="preserve"> </w:t>
      </w:r>
      <w:r w:rsidRPr="00227322">
        <w:t>в том числе до 14 272 случаев лечения по профилю «онкология» (105,8% от норматива объема), за счет снижения нормативов объемов по проведению медицинской реабилитации в условиях дневного стационара и в целях обеспечения оплаты медицинской помощи, оказанной за период январь-декабрь 2024 года в условиях дневного стационара по профилю «онкология»;</w:t>
      </w:r>
    </w:p>
    <w:p w:rsidR="00B575F6" w:rsidRPr="00227322" w:rsidRDefault="00B575F6" w:rsidP="00B575F6">
      <w:pPr>
        <w:pStyle w:val="Style7"/>
        <w:widowControl/>
        <w:spacing w:before="120" w:line="240" w:lineRule="auto"/>
        <w:ind w:firstLine="851"/>
      </w:pPr>
      <w:r w:rsidRPr="00227322">
        <w:t>- нормативов объемов специализированной медицинской помощи, предоставляемой в условиях круглосуточного стационара, с 210 158 до 211 439 случаев госпитализации, что составит 100,6% от норматива объема стационарной медицинской помощи,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чел.),</w:t>
      </w:r>
      <w:r w:rsidRPr="00227322">
        <w:rPr>
          <w:color w:val="FF0000"/>
        </w:rPr>
        <w:t xml:space="preserve"> </w:t>
      </w:r>
      <w:r w:rsidRPr="00227322">
        <w:t>в том числе до 11 122 случаев госпитализации по профилю «онкология» (101,2% от норматива объема),  за счет снижения нормативов объемов по проведению медицинской реабилитации в условиях круглосуточного стационара и в целях обеспечения оплаты медицинской помощи, оказанной за период январь-декабрь 2024 года в условиях круглосуточного стационара по профилю «онкология»;</w:t>
      </w:r>
    </w:p>
    <w:p w:rsidR="00B575F6" w:rsidRPr="00257017" w:rsidRDefault="00B575F6" w:rsidP="00B575F6">
      <w:pPr>
        <w:pStyle w:val="Style7"/>
        <w:widowControl/>
        <w:spacing w:before="120" w:line="240" w:lineRule="auto"/>
        <w:ind w:firstLine="851"/>
      </w:pPr>
      <w:r w:rsidRPr="00227322">
        <w:t>- нормативов объемов по проведению диспансеризации</w:t>
      </w:r>
      <w:r w:rsidRPr="00257017">
        <w:t xml:space="preserve"> в амбулаторных условиях с 478 253 до 489 282 комплексных посещений, что составит 102,3% от норматива объема диспансеризации,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B575F6" w:rsidRPr="00257017" w:rsidRDefault="00B575F6" w:rsidP="00B575F6">
      <w:pPr>
        <w:pStyle w:val="Style7"/>
        <w:widowControl/>
        <w:spacing w:before="120" w:line="240" w:lineRule="auto"/>
        <w:ind w:firstLine="851"/>
      </w:pPr>
      <w:r w:rsidRPr="00257017">
        <w:t>- нормативов объемов специализированной высокотехнологичной медицинской помощи, предоставляемой в условиях круглосуточного стационара, на 344 случа</w:t>
      </w:r>
      <w:r w:rsidR="00BE1005">
        <w:t>я</w:t>
      </w:r>
      <w:bookmarkStart w:id="0" w:name="_GoBack"/>
      <w:bookmarkEnd w:id="0"/>
      <w:r w:rsidRPr="00257017">
        <w:t xml:space="preserve"> госпитализации (с 6 649 до 6 993 </w:t>
      </w:r>
      <w:r>
        <w:t xml:space="preserve">случаев госпитализации) на сумму 74,95 </w:t>
      </w:r>
      <w:proofErr w:type="spellStart"/>
      <w:r>
        <w:t>млн.руб</w:t>
      </w:r>
      <w:proofErr w:type="spellEnd"/>
      <w:r>
        <w:t>. (</w:t>
      </w:r>
      <w:r w:rsidRPr="00257017">
        <w:t xml:space="preserve">до 1 543,53 млн. руб.), в том числе на 265 случаев по профилю «онкология», на общую сумму 69,66 </w:t>
      </w:r>
      <w:proofErr w:type="spellStart"/>
      <w:r w:rsidRPr="00257017">
        <w:t>млн.руб</w:t>
      </w:r>
      <w:proofErr w:type="spellEnd"/>
      <w:r w:rsidRPr="00257017">
        <w:t xml:space="preserve">. за счет снижения расходов на лечение пациентов с заболеванием новой </w:t>
      </w:r>
      <w:proofErr w:type="spellStart"/>
      <w:r w:rsidRPr="00257017">
        <w:t>короновирусной</w:t>
      </w:r>
      <w:proofErr w:type="spellEnd"/>
      <w:r w:rsidRPr="00257017">
        <w:t xml:space="preserve"> инфекцией COVID-19;</w:t>
      </w:r>
    </w:p>
    <w:p w:rsidR="00B575F6" w:rsidRPr="00DC06B5" w:rsidRDefault="00B575F6" w:rsidP="00B575F6">
      <w:pPr>
        <w:pStyle w:val="Style7"/>
        <w:widowControl/>
        <w:spacing w:before="120" w:line="240" w:lineRule="auto"/>
        <w:ind w:firstLine="851"/>
      </w:pPr>
      <w:r w:rsidRPr="00DC06B5">
        <w:t xml:space="preserve">- нормативов объемов лечения пациентов с хроническим вирусным гепатитом С в условиях круглосуточного стационара до 134 случаев лечения с увеличением расходов на финансовое обеспечение данного вида медицинской помощи до 5,13 </w:t>
      </w:r>
      <w:proofErr w:type="spellStart"/>
      <w:r w:rsidRPr="00DC06B5">
        <w:t>млн.руб</w:t>
      </w:r>
      <w:proofErr w:type="spellEnd"/>
      <w:r w:rsidRPr="00DC06B5">
        <w:t>.;</w:t>
      </w:r>
    </w:p>
    <w:p w:rsidR="00B575F6" w:rsidRPr="00DC06B5" w:rsidRDefault="00B575F6" w:rsidP="00B575F6">
      <w:pPr>
        <w:pStyle w:val="Style7"/>
        <w:widowControl/>
        <w:spacing w:before="120" w:line="240" w:lineRule="auto"/>
        <w:ind w:firstLine="851"/>
      </w:pPr>
      <w:r w:rsidRPr="00DC06B5">
        <w:t>- нормативов объемов медицинской помощи, предоставляемой в амбулаторных условиях в неотложной форме, до 667 327 посещений, что составит 100,4% от норматива (664 598 посещений), установленного постановлением Правительства Российской Федерации от 28.12.2023 №2353, в расчете на застрахованных по обязательному медицинскому страхованию лиц на территории Пензенской области по состоянию на 01.01.2023 (1 230 737 чел.);</w:t>
      </w:r>
    </w:p>
    <w:p w:rsidR="00B575F6" w:rsidRPr="00DC06B5" w:rsidRDefault="00B575F6" w:rsidP="00B575F6">
      <w:pPr>
        <w:pStyle w:val="Style7"/>
        <w:widowControl/>
        <w:spacing w:before="120" w:line="240" w:lineRule="auto"/>
        <w:ind w:firstLine="851"/>
      </w:pPr>
      <w:r w:rsidRPr="00DC06B5">
        <w:t xml:space="preserve">- объемов финансового обеспечения специализированной медицинской помощи, предоставляемой в условиях дневного и круглосуточного стационаров, по профилю «онкология» до 2 462 206,94 тыс. руб., что составит 117,6% от объема финансового обеспечения медицинской помощи, предоставляемой в условиях дневного и круглосуточного стационаров, по профилю «онкология» (2 094 183,19 тыс. руб.), рассчитанного в соответствии  с федеральными нормативами объема медицинской помощи </w:t>
      </w:r>
      <w:r w:rsidRPr="00DC06B5">
        <w:lastRenderedPageBreak/>
        <w:t>и нормативом стоимости единицы объема медицинской помощи установленного постановлением Правительства Российской Федерации от 28.12.2023 №2353.</w:t>
      </w:r>
    </w:p>
    <w:p w:rsidR="00B575F6" w:rsidRPr="00A27496" w:rsidRDefault="001C29DB" w:rsidP="00B575F6">
      <w:pPr>
        <w:pStyle w:val="Style7"/>
        <w:widowControl/>
        <w:spacing w:before="120" w:line="240" w:lineRule="auto"/>
        <w:ind w:firstLine="0"/>
      </w:pPr>
      <w:r>
        <w:t>1.</w:t>
      </w:r>
      <w:r w:rsidR="00B575F6">
        <w:t>1.</w:t>
      </w:r>
      <w:r w:rsidR="00B575F6" w:rsidRPr="00A27496">
        <w:t>3. Внести изменения в установленные в ТПОМС на 2024 год (в редакции от 10.12.2024 №997-пП) нормативы объемов диагностических исследований, проводимых в амбулаторных условиях, в соответствии с фактическими показателями, сложившимися за период январь-декабрь 2024 года согласно данным персонифицированного учета оказанной медицинской помощи.</w:t>
      </w:r>
    </w:p>
    <w:p w:rsidR="00B575F6" w:rsidRPr="00A27496" w:rsidRDefault="001C29DB" w:rsidP="00B575F6">
      <w:pPr>
        <w:pStyle w:val="Style7"/>
        <w:widowControl/>
        <w:spacing w:before="120" w:line="240" w:lineRule="auto"/>
        <w:ind w:firstLine="0"/>
      </w:pPr>
      <w:r>
        <w:t>1.</w:t>
      </w:r>
      <w:r w:rsidR="00B575F6">
        <w:t>1.</w:t>
      </w:r>
      <w:r w:rsidR="00B575F6" w:rsidRPr="00A27496">
        <w:t>4. Внести изменения в нормативы объемов медицинской помощи, предоставляемой в амбулаторных условиях</w:t>
      </w:r>
      <w:r w:rsidR="00B575F6" w:rsidRPr="00A27496">
        <w:rPr>
          <w:i/>
        </w:rPr>
        <w:t>,</w:t>
      </w:r>
      <w:r w:rsidR="00B575F6" w:rsidRPr="00A27496">
        <w:t xml:space="preserve"> в условиях круглосуточного стационара и в условиях дневного стационара, установленные в Территориальной программе на 2024 год,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январь-декабрь 2024 года.</w:t>
      </w:r>
    </w:p>
    <w:p w:rsidR="00B575F6" w:rsidRPr="00DC06B5" w:rsidRDefault="001C29DB" w:rsidP="00B575F6">
      <w:pPr>
        <w:pStyle w:val="Style7"/>
        <w:widowControl/>
        <w:spacing w:before="120" w:line="240" w:lineRule="auto"/>
        <w:ind w:firstLine="0"/>
      </w:pPr>
      <w:r>
        <w:t>1.</w:t>
      </w:r>
      <w:r w:rsidR="00B575F6">
        <w:t>1.</w:t>
      </w:r>
      <w:r w:rsidR="00B575F6" w:rsidRPr="00DC06B5">
        <w:t>5. Внести изменения в значения нормативов объемов предоставления медицинской помощи и  норматив финансовых затрат на единицу объема, установленные в целях реализации постановления Правительства Российской Федерации от 31.08.2023 № 1419 «О реализации пилотного проекта, направленного на стимулирование рождаемости»  в раздел 2.3.12 Программы ОМС на 2024 год (в редакции от 10.12.2024 №997-пП), в соответствии с фактическими показателями, сложившимися за период январь-декабрь 2024 года согласно данным персонифицированного учета оказанной медицинской помощи.</w:t>
      </w:r>
    </w:p>
    <w:p w:rsidR="00334A92" w:rsidRDefault="00334A92" w:rsidP="007B1E24">
      <w:pPr>
        <w:pStyle w:val="Style7"/>
        <w:widowControl/>
        <w:spacing w:before="120" w:line="240" w:lineRule="auto"/>
        <w:ind w:firstLine="0"/>
      </w:pPr>
      <w:r w:rsidRPr="00821950">
        <w:t>1.</w:t>
      </w:r>
      <w:r w:rsidR="001C29DB">
        <w:t>2</w:t>
      </w:r>
      <w:r w:rsidRPr="00821950">
        <w:t xml:space="preserve">. </w:t>
      </w:r>
      <w:r w:rsidR="009B7A49" w:rsidRPr="00821950">
        <w:t>Р</w:t>
      </w:r>
      <w:r w:rsidRPr="00821950">
        <w:t>екоменд</w:t>
      </w:r>
      <w:r w:rsidR="009B7A49" w:rsidRPr="00821950">
        <w:t>овать</w:t>
      </w:r>
      <w:r w:rsidRPr="00821950"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</w:t>
      </w:r>
      <w:r w:rsidR="007B1E24">
        <w:t>4</w:t>
      </w:r>
      <w:r w:rsidRPr="00821950">
        <w:t xml:space="preserve"> год на основании решений, принятых на текущем заседании Комиссии по разработке территориальной программы обязательного медицинского страхования по пункту 1.1.</w:t>
      </w:r>
    </w:p>
    <w:p w:rsidR="003A12CB" w:rsidRDefault="003A12CB" w:rsidP="00C4532F">
      <w:pPr>
        <w:tabs>
          <w:tab w:val="left" w:pos="-180"/>
          <w:tab w:val="left" w:pos="4388"/>
        </w:tabs>
        <w:spacing w:before="120"/>
        <w:jc w:val="both"/>
        <w:rPr>
          <w:b/>
          <w:sz w:val="24"/>
          <w:u w:val="single"/>
        </w:rPr>
      </w:pPr>
    </w:p>
    <w:p w:rsidR="00A824D9" w:rsidRPr="00C4532F" w:rsidRDefault="00A824D9" w:rsidP="00C4532F">
      <w:pPr>
        <w:tabs>
          <w:tab w:val="left" w:pos="-180"/>
          <w:tab w:val="left" w:pos="4388"/>
        </w:tabs>
        <w:spacing w:before="120"/>
        <w:jc w:val="both"/>
        <w:rPr>
          <w:b/>
          <w:sz w:val="24"/>
        </w:rPr>
      </w:pPr>
      <w:r w:rsidRPr="00C4532F">
        <w:rPr>
          <w:b/>
          <w:sz w:val="24"/>
          <w:u w:val="single"/>
        </w:rPr>
        <w:t>Вопрос 2</w:t>
      </w:r>
      <w:r w:rsidRPr="00C4532F">
        <w:rPr>
          <w:b/>
          <w:sz w:val="24"/>
        </w:rPr>
        <w:t>. О внесении изменений в распределение объемов медицинской помощи и их финансового обеспечения на 202</w:t>
      </w:r>
      <w:r w:rsidR="006974B8">
        <w:rPr>
          <w:b/>
          <w:sz w:val="24"/>
        </w:rPr>
        <w:t>4</w:t>
      </w:r>
      <w:r w:rsidRPr="00C4532F">
        <w:rPr>
          <w:b/>
          <w:sz w:val="24"/>
        </w:rPr>
        <w:t xml:space="preserve"> год, установленное решением Комиссии от 1</w:t>
      </w:r>
      <w:r w:rsidR="006974B8">
        <w:rPr>
          <w:b/>
          <w:sz w:val="24"/>
        </w:rPr>
        <w:t>3.12.2024</w:t>
      </w:r>
      <w:r w:rsidRPr="00C4532F">
        <w:rPr>
          <w:b/>
          <w:sz w:val="24"/>
        </w:rPr>
        <w:t xml:space="preserve"> (Протокол №22), между медицинскими организациями, имеющими право на осуществление медицинской деятельности.</w:t>
      </w:r>
    </w:p>
    <w:p w:rsidR="006268A0" w:rsidRPr="00274AE9" w:rsidRDefault="006268A0" w:rsidP="006268A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74AE9">
        <w:rPr>
          <w:sz w:val="24"/>
        </w:rPr>
        <w:t>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январь-декабрь 202</w:t>
      </w:r>
      <w:r w:rsidR="00274AE9" w:rsidRPr="00274AE9">
        <w:rPr>
          <w:sz w:val="24"/>
        </w:rPr>
        <w:t>4</w:t>
      </w:r>
      <w:r w:rsidRPr="00274AE9">
        <w:rPr>
          <w:sz w:val="24"/>
        </w:rPr>
        <w:t xml:space="preserve"> год, согласно которой по отдельным медицинским организациям предъявленные к оплате объемы медицинской помощи превы</w:t>
      </w:r>
      <w:r w:rsidR="00841874" w:rsidRPr="00274AE9">
        <w:rPr>
          <w:sz w:val="24"/>
        </w:rPr>
        <w:t>сили</w:t>
      </w:r>
      <w:r w:rsidRPr="00274AE9">
        <w:rPr>
          <w:sz w:val="24"/>
        </w:rPr>
        <w:t xml:space="preserve"> объемы, распре</w:t>
      </w:r>
      <w:r w:rsidR="00274AE9" w:rsidRPr="00274AE9">
        <w:rPr>
          <w:sz w:val="24"/>
        </w:rPr>
        <w:t>деленные решением Комиссии от 13</w:t>
      </w:r>
      <w:r w:rsidRPr="00274AE9">
        <w:rPr>
          <w:sz w:val="24"/>
        </w:rPr>
        <w:t>.12.202</w:t>
      </w:r>
      <w:r w:rsidR="00274AE9" w:rsidRPr="00274AE9">
        <w:rPr>
          <w:sz w:val="24"/>
        </w:rPr>
        <w:t>4</w:t>
      </w:r>
      <w:r w:rsidRPr="00274AE9">
        <w:rPr>
          <w:sz w:val="24"/>
        </w:rPr>
        <w:t xml:space="preserve"> (Протокол №22) на 202</w:t>
      </w:r>
      <w:r w:rsidR="00821950">
        <w:rPr>
          <w:sz w:val="24"/>
        </w:rPr>
        <w:t>4</w:t>
      </w:r>
      <w:r w:rsidRPr="00274AE9">
        <w:rPr>
          <w:sz w:val="24"/>
        </w:rPr>
        <w:t xml:space="preserve"> год</w:t>
      </w:r>
      <w:r w:rsidR="00841874" w:rsidRPr="00274AE9">
        <w:rPr>
          <w:sz w:val="24"/>
        </w:rPr>
        <w:t xml:space="preserve">, представлена </w:t>
      </w:r>
      <w:r w:rsidR="00713861" w:rsidRPr="00274AE9">
        <w:rPr>
          <w:sz w:val="24"/>
        </w:rPr>
        <w:t>на рассмотрение</w:t>
      </w:r>
      <w:r w:rsidR="009179C9" w:rsidRPr="00274AE9">
        <w:rPr>
          <w:sz w:val="24"/>
        </w:rPr>
        <w:t xml:space="preserve"> членов Комиссии </w:t>
      </w:r>
      <w:r w:rsidR="00841874" w:rsidRPr="00274AE9">
        <w:rPr>
          <w:sz w:val="24"/>
        </w:rPr>
        <w:t xml:space="preserve">в </w:t>
      </w:r>
      <w:r w:rsidR="009F6C17" w:rsidRPr="00274AE9">
        <w:rPr>
          <w:sz w:val="24"/>
        </w:rPr>
        <w:t xml:space="preserve">первом </w:t>
      </w:r>
      <w:r w:rsidR="00BF7C11" w:rsidRPr="00274AE9">
        <w:rPr>
          <w:sz w:val="24"/>
        </w:rPr>
        <w:t>вопросе настоящего</w:t>
      </w:r>
      <w:r w:rsidR="00841874" w:rsidRPr="00274AE9">
        <w:rPr>
          <w:sz w:val="24"/>
        </w:rPr>
        <w:t xml:space="preserve"> Протокола</w:t>
      </w:r>
      <w:r w:rsidR="006E6B68" w:rsidRPr="00274AE9">
        <w:rPr>
          <w:sz w:val="24"/>
        </w:rPr>
        <w:t>.</w:t>
      </w:r>
    </w:p>
    <w:p w:rsidR="004110A8" w:rsidRPr="00301380" w:rsidRDefault="004110A8" w:rsidP="004110A8">
      <w:pPr>
        <w:pStyle w:val="Style7"/>
        <w:widowControl/>
        <w:spacing w:before="120" w:line="240" w:lineRule="auto"/>
        <w:ind w:firstLine="851"/>
      </w:pPr>
      <w:r w:rsidRPr="00301380">
        <w:t>На заседании Комиссии, проводимом 14.11.2024 (Протокол №19), принят</w:t>
      </w:r>
      <w:r>
        <w:t>ы</w:t>
      </w:r>
      <w:r w:rsidRPr="00301380">
        <w:t xml:space="preserve"> решени</w:t>
      </w:r>
      <w:r>
        <w:t>я</w:t>
      </w:r>
      <w:r w:rsidRPr="00301380">
        <w:t xml:space="preserve"> по пункт</w:t>
      </w:r>
      <w:r>
        <w:t>ам</w:t>
      </w:r>
      <w:r w:rsidRPr="00301380">
        <w:t>:</w:t>
      </w:r>
    </w:p>
    <w:p w:rsidR="004110A8" w:rsidRDefault="004110A8" w:rsidP="004110A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«</w:t>
      </w:r>
      <w:r w:rsidRPr="00E71C8F">
        <w:rPr>
          <w:sz w:val="24"/>
        </w:rPr>
        <w:t>1.5</w:t>
      </w:r>
      <w:r>
        <w:rPr>
          <w:sz w:val="24"/>
        </w:rPr>
        <w:t>.</w:t>
      </w:r>
      <w:r w:rsidRPr="00DE77FF">
        <w:t xml:space="preserve"> </w:t>
      </w:r>
      <w:r w:rsidRPr="00DE77FF">
        <w:rPr>
          <w:sz w:val="24"/>
        </w:rPr>
        <w:t>Повторно рассмотреть вопрос о перераспределении распределенных объемов медицинской помощи по обращени</w:t>
      </w:r>
      <w:r>
        <w:rPr>
          <w:sz w:val="24"/>
        </w:rPr>
        <w:t>ю</w:t>
      </w:r>
      <w:r w:rsidRPr="00DE77FF">
        <w:rPr>
          <w:sz w:val="24"/>
        </w:rPr>
        <w:t xml:space="preserve"> медицинск</w:t>
      </w:r>
      <w:r>
        <w:rPr>
          <w:sz w:val="24"/>
        </w:rPr>
        <w:t>ой</w:t>
      </w:r>
      <w:r w:rsidRPr="00DE77FF">
        <w:rPr>
          <w:sz w:val="24"/>
        </w:rPr>
        <w:t xml:space="preserve"> организаци</w:t>
      </w:r>
      <w:r>
        <w:rPr>
          <w:sz w:val="24"/>
        </w:rPr>
        <w:t>и</w:t>
      </w:r>
      <w:r w:rsidRPr="00DE77FF">
        <w:rPr>
          <w:sz w:val="24"/>
        </w:rPr>
        <w:t xml:space="preserve"> </w:t>
      </w:r>
      <w:r>
        <w:rPr>
          <w:sz w:val="24"/>
        </w:rPr>
        <w:t>(</w:t>
      </w:r>
      <w:r w:rsidRPr="00AE1D61">
        <w:rPr>
          <w:sz w:val="24"/>
        </w:rPr>
        <w:t xml:space="preserve">ГБУЗ </w:t>
      </w:r>
      <w:r>
        <w:rPr>
          <w:sz w:val="24"/>
        </w:rPr>
        <w:t>«</w:t>
      </w:r>
      <w:r w:rsidRPr="00AE1D61">
        <w:rPr>
          <w:sz w:val="24"/>
        </w:rPr>
        <w:t>Областной онкологический клинический диспансер</w:t>
      </w:r>
      <w:r>
        <w:rPr>
          <w:sz w:val="24"/>
        </w:rPr>
        <w:t xml:space="preserve">» исх. </w:t>
      </w:r>
      <w:r w:rsidRPr="00AE1D61">
        <w:rPr>
          <w:sz w:val="24"/>
        </w:rPr>
        <w:t>№2652 от 05.11.2024</w:t>
      </w:r>
      <w:r>
        <w:rPr>
          <w:sz w:val="24"/>
        </w:rPr>
        <w:t xml:space="preserve">) </w:t>
      </w:r>
      <w:r w:rsidRPr="00DE77FF">
        <w:rPr>
          <w:sz w:val="24"/>
        </w:rPr>
        <w:t>на очередном заседании Комиссии, после внесения изменений в ТПОМС на 2024 год.</w:t>
      </w:r>
    </w:p>
    <w:p w:rsidR="004110A8" w:rsidRPr="00BD218E" w:rsidRDefault="004110A8" w:rsidP="004110A8">
      <w:pPr>
        <w:spacing w:before="120"/>
        <w:ind w:firstLine="851"/>
        <w:jc w:val="both"/>
        <w:rPr>
          <w:sz w:val="24"/>
        </w:rPr>
      </w:pPr>
      <w:r w:rsidRPr="00E71C8F">
        <w:rPr>
          <w:sz w:val="24"/>
        </w:rPr>
        <w:t>1.6</w:t>
      </w:r>
      <w:r w:rsidRPr="009A75DC">
        <w:rPr>
          <w:sz w:val="24"/>
        </w:rPr>
        <w:t xml:space="preserve">. Повторно рассмотреть на очередном заседании Комиссии обращения медицинских организаций по вопросам перераспределения распределенных между </w:t>
      </w:r>
      <w:r w:rsidRPr="00154B81">
        <w:rPr>
          <w:sz w:val="24"/>
        </w:rPr>
        <w:lastRenderedPageBreak/>
        <w:t xml:space="preserve">медицинскими организациями объемов </w:t>
      </w:r>
      <w:r w:rsidRPr="0016095F">
        <w:rPr>
          <w:sz w:val="24"/>
        </w:rPr>
        <w:t xml:space="preserve">медицинской помощи </w:t>
      </w:r>
      <w:r>
        <w:rPr>
          <w:sz w:val="24"/>
        </w:rPr>
        <w:t>(</w:t>
      </w:r>
      <w:r w:rsidRPr="0016095F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16095F">
        <w:rPr>
          <w:sz w:val="24"/>
        </w:rPr>
        <w:t>Городищенская</w:t>
      </w:r>
      <w:proofErr w:type="spellEnd"/>
      <w:r w:rsidRPr="0016095F">
        <w:rPr>
          <w:sz w:val="24"/>
        </w:rPr>
        <w:t xml:space="preserve"> РБ</w:t>
      </w:r>
      <w:r>
        <w:rPr>
          <w:sz w:val="24"/>
        </w:rPr>
        <w:t>»</w:t>
      </w:r>
      <w:r w:rsidRPr="0016095F">
        <w:rPr>
          <w:sz w:val="24"/>
        </w:rPr>
        <w:t xml:space="preserve"> исх. №1935 от 27.08.2024, </w:t>
      </w:r>
      <w:r>
        <w:rPr>
          <w:sz w:val="24"/>
        </w:rPr>
        <w:t>ГБУЗ «</w:t>
      </w:r>
      <w:proofErr w:type="spellStart"/>
      <w:r w:rsidRPr="0016095F">
        <w:rPr>
          <w:sz w:val="24"/>
        </w:rPr>
        <w:t>Сосновоборская</w:t>
      </w:r>
      <w:proofErr w:type="spellEnd"/>
      <w:r w:rsidRPr="0016095F">
        <w:rPr>
          <w:sz w:val="24"/>
        </w:rPr>
        <w:t xml:space="preserve"> УБ</w:t>
      </w:r>
      <w:r>
        <w:rPr>
          <w:sz w:val="24"/>
        </w:rPr>
        <w:t>»</w:t>
      </w:r>
      <w:r w:rsidRPr="0016095F">
        <w:rPr>
          <w:sz w:val="24"/>
        </w:rPr>
        <w:t xml:space="preserve"> исх. №370 от 23.10.2024, </w:t>
      </w:r>
      <w:r w:rsidRPr="002D5BED">
        <w:rPr>
          <w:sz w:val="24"/>
        </w:rPr>
        <w:t xml:space="preserve">ЧУЗ </w:t>
      </w:r>
      <w:r>
        <w:rPr>
          <w:sz w:val="24"/>
        </w:rPr>
        <w:t>«</w:t>
      </w:r>
      <w:r w:rsidRPr="002D5BED">
        <w:rPr>
          <w:sz w:val="24"/>
        </w:rPr>
        <w:t xml:space="preserve">Клиническая больница </w:t>
      </w:r>
      <w:r>
        <w:rPr>
          <w:sz w:val="24"/>
        </w:rPr>
        <w:t>«</w:t>
      </w:r>
      <w:r w:rsidRPr="002D5BED">
        <w:rPr>
          <w:sz w:val="24"/>
        </w:rPr>
        <w:t>РЖД-Медицина</w:t>
      </w:r>
      <w:r>
        <w:rPr>
          <w:sz w:val="24"/>
        </w:rPr>
        <w:t>»</w:t>
      </w:r>
      <w:r w:rsidRPr="002D5BED">
        <w:rPr>
          <w:sz w:val="24"/>
        </w:rPr>
        <w:t xml:space="preserve"> г. Пенза</w:t>
      </w:r>
      <w:r>
        <w:rPr>
          <w:sz w:val="24"/>
        </w:rPr>
        <w:t xml:space="preserve">» исх. </w:t>
      </w:r>
      <w:r w:rsidRPr="002D5BED">
        <w:rPr>
          <w:sz w:val="24"/>
        </w:rPr>
        <w:t>№01-12/1697 от 28.10.2024</w:t>
      </w:r>
      <w:r>
        <w:rPr>
          <w:sz w:val="24"/>
        </w:rPr>
        <w:t>, ГБУЗ «</w:t>
      </w:r>
      <w:proofErr w:type="spellStart"/>
      <w:r w:rsidRPr="002D5BED">
        <w:rPr>
          <w:sz w:val="24"/>
        </w:rPr>
        <w:t>Сердобская</w:t>
      </w:r>
      <w:proofErr w:type="spellEnd"/>
      <w:r w:rsidRPr="002D5BED">
        <w:rPr>
          <w:sz w:val="24"/>
        </w:rPr>
        <w:t xml:space="preserve"> ЦРБ</w:t>
      </w:r>
      <w:r>
        <w:rPr>
          <w:sz w:val="24"/>
        </w:rPr>
        <w:t>»</w:t>
      </w:r>
      <w:r w:rsidRPr="002D5BED">
        <w:rPr>
          <w:sz w:val="24"/>
        </w:rPr>
        <w:t xml:space="preserve"> им. А.И. Настина</w:t>
      </w:r>
      <w:r>
        <w:rPr>
          <w:sz w:val="24"/>
        </w:rPr>
        <w:t xml:space="preserve"> исх. </w:t>
      </w:r>
      <w:r w:rsidRPr="002D5BED">
        <w:rPr>
          <w:sz w:val="24"/>
        </w:rPr>
        <w:t xml:space="preserve">№1332 </w:t>
      </w:r>
      <w:r>
        <w:rPr>
          <w:sz w:val="24"/>
        </w:rPr>
        <w:t xml:space="preserve">от 17.10.2024) </w:t>
      </w:r>
      <w:r w:rsidRPr="00BD218E">
        <w:rPr>
          <w:sz w:val="24"/>
        </w:rPr>
        <w:t>по результатам анализа оказанной медицинской помощи за период январь –декабрь 2024 года.</w:t>
      </w:r>
    </w:p>
    <w:p w:rsidR="004110A8" w:rsidRPr="00FB5506" w:rsidRDefault="004110A8" w:rsidP="004110A8">
      <w:pPr>
        <w:spacing w:before="120"/>
        <w:ind w:firstLine="851"/>
        <w:jc w:val="both"/>
        <w:rPr>
          <w:sz w:val="24"/>
        </w:rPr>
      </w:pPr>
      <w:r w:rsidRPr="00E71C8F">
        <w:rPr>
          <w:sz w:val="24"/>
        </w:rPr>
        <w:t xml:space="preserve">1.7. Повторно рассмотреть обращения </w:t>
      </w:r>
      <w:r w:rsidRPr="00D70B42">
        <w:rPr>
          <w:sz w:val="24"/>
        </w:rPr>
        <w:t>ФГБУЗ «Медико-санитарная часть 59 ФМБА России»</w:t>
      </w:r>
      <w:r>
        <w:rPr>
          <w:sz w:val="24"/>
        </w:rPr>
        <w:t xml:space="preserve"> (исх. </w:t>
      </w:r>
      <w:r w:rsidRPr="00D70B42">
        <w:rPr>
          <w:sz w:val="24"/>
        </w:rPr>
        <w:t>№2502 от 20.06.2024, №3503 от 03.09.2024, №4218 от 25.10.2024</w:t>
      </w:r>
      <w:r>
        <w:rPr>
          <w:sz w:val="24"/>
        </w:rPr>
        <w:t xml:space="preserve">) </w:t>
      </w:r>
      <w:r w:rsidRPr="00E71C8F">
        <w:rPr>
          <w:sz w:val="24"/>
        </w:rPr>
        <w:t xml:space="preserve">на очередном заседании Комиссии, после внесения изменений Министерством </w:t>
      </w:r>
      <w:r w:rsidRPr="00FB5506">
        <w:rPr>
          <w:sz w:val="24"/>
        </w:rPr>
        <w:t>здравоохранения Пензенской области в Планы проведения профилактических мероприятий на 2024 год.»</w:t>
      </w:r>
    </w:p>
    <w:p w:rsidR="004110A8" w:rsidRPr="00FB5506" w:rsidRDefault="004110A8" w:rsidP="004110A8">
      <w:pPr>
        <w:pStyle w:val="Style7"/>
        <w:widowControl/>
        <w:spacing w:before="120" w:line="240" w:lineRule="auto"/>
        <w:ind w:firstLine="851"/>
      </w:pPr>
      <w:r w:rsidRPr="00FB5506">
        <w:t>На заседании Комиссии, проводимом 13.12.2024 (Протокол №22), приняты решения по пунктам:</w:t>
      </w:r>
    </w:p>
    <w:p w:rsidR="004110A8" w:rsidRPr="00D73F88" w:rsidRDefault="004110A8" w:rsidP="004110A8">
      <w:pPr>
        <w:pStyle w:val="Style7"/>
        <w:widowControl/>
        <w:spacing w:before="120" w:line="240" w:lineRule="auto"/>
        <w:ind w:firstLine="851"/>
      </w:pPr>
      <w:r w:rsidRPr="00FB5506">
        <w:t xml:space="preserve">«2.2. Повторно рассмотреть на очередном заседании Комиссии обращения </w:t>
      </w:r>
      <w:r w:rsidRPr="00FB5506">
        <w:rPr>
          <w:rStyle w:val="FontStyle37"/>
          <w:sz w:val="24"/>
          <w:szCs w:val="24"/>
        </w:rPr>
        <w:t>АСП ООО «К</w:t>
      </w:r>
      <w:r w:rsidRPr="00FB5506">
        <w:t>апитал</w:t>
      </w:r>
      <w:r w:rsidRPr="00FB5506">
        <w:rPr>
          <w:rStyle w:val="FontStyle37"/>
          <w:sz w:val="24"/>
          <w:szCs w:val="24"/>
        </w:rPr>
        <w:t xml:space="preserve"> МС» - филиал в Пензенской области (исх. от 10.10.2024 №1052), ООО «Клиника Фомина Пенза» (исх. от 16.10.2024 №359), ООО «ИНМЕД» (исх. от 29.10.2024 №161), Территориального органа Росздравнадзора по Пензенской области (исх. от 14.10.2024 </w:t>
      </w:r>
      <w:r w:rsidRPr="00D73F88">
        <w:rPr>
          <w:rStyle w:val="FontStyle37"/>
          <w:sz w:val="24"/>
          <w:szCs w:val="24"/>
        </w:rPr>
        <w:t xml:space="preserve">№580-410/24 и от 16.10.2024 №580-415/24) по вопросу увеличения распределенных на 2024 год объемов </w:t>
      </w:r>
      <w:r w:rsidRPr="00D73F88">
        <w:t>по проведению экстракорпорального оплодотворения</w:t>
      </w:r>
      <w:r w:rsidRPr="00D73F88">
        <w:rPr>
          <w:rStyle w:val="FontStyle37"/>
          <w:sz w:val="24"/>
          <w:szCs w:val="24"/>
        </w:rPr>
        <w:t xml:space="preserve"> в условиях дневного стационара, после представления в адрес Комиссии по разработке ТПОМС результатов проведенных экспертиз качества медицинской помощи страховыми медицинскими организациями по случаям экстракорпорального оплодотворения, в том числе по случаям, указанным в обращениях АСП ООО «К</w:t>
      </w:r>
      <w:r w:rsidRPr="00D73F88">
        <w:t>апитал</w:t>
      </w:r>
      <w:r w:rsidRPr="00D73F88">
        <w:rPr>
          <w:rStyle w:val="FontStyle37"/>
          <w:sz w:val="24"/>
          <w:szCs w:val="24"/>
        </w:rPr>
        <w:t xml:space="preserve"> МС» - филиал в Пензенской области (исх. от 10.10.2024 №1052) и Территориального органа Росздравнадзора по Пензенской области (исх. от 14.10.2024 №580-410/24 и от 16.10.2024 №580-415/24).</w:t>
      </w:r>
    </w:p>
    <w:p w:rsidR="004110A8" w:rsidRPr="00E250B9" w:rsidRDefault="004110A8" w:rsidP="004110A8">
      <w:pPr>
        <w:spacing w:before="120"/>
        <w:ind w:firstLine="851"/>
        <w:jc w:val="both"/>
        <w:rPr>
          <w:sz w:val="24"/>
        </w:rPr>
      </w:pPr>
      <w:r w:rsidRPr="00E250B9">
        <w:rPr>
          <w:sz w:val="24"/>
        </w:rPr>
        <w:t>2.6. Повторно рассмотреть обращения ФГБУЗ «Медико-санитарная часть 59 ФМБА России» (исх. №2502 от 20.06.2024, №3503 от 03.09.2024, №4218 от 25.10.2024)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4110A8" w:rsidRPr="00085BD6" w:rsidRDefault="004110A8" w:rsidP="004110A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2.7.</w:t>
      </w:r>
      <w:r w:rsidRPr="00085BD6">
        <w:rPr>
          <w:sz w:val="24"/>
        </w:rPr>
        <w:t xml:space="preserve"> Повторно рассмотреть на очередном заседании Комиссии обращения медицинских организаций по вопросам перераспределения распределенных между медицинскими </w:t>
      </w:r>
      <w:r w:rsidRPr="00EF1F62">
        <w:rPr>
          <w:sz w:val="24"/>
        </w:rPr>
        <w:t>организациями объемов медицинской помощи (ГАУЗ ПО «Пензенская стоматологическая поликлиника» исх. №492 от 27.11.2024, ГБУЗ «</w:t>
      </w:r>
      <w:proofErr w:type="spellStart"/>
      <w:r w:rsidRPr="00EF1F62">
        <w:rPr>
          <w:sz w:val="24"/>
        </w:rPr>
        <w:t>Лунинская</w:t>
      </w:r>
      <w:proofErr w:type="spellEnd"/>
      <w:r w:rsidRPr="00EF1F62">
        <w:rPr>
          <w:sz w:val="24"/>
        </w:rPr>
        <w:t xml:space="preserve"> РБ» исх. №2385 от 02.12.2024,  ГБУЗ «</w:t>
      </w:r>
      <w:proofErr w:type="spellStart"/>
      <w:r w:rsidRPr="00EF1F62">
        <w:rPr>
          <w:sz w:val="24"/>
        </w:rPr>
        <w:t>Городищенская</w:t>
      </w:r>
      <w:proofErr w:type="spellEnd"/>
      <w:r w:rsidRPr="00EF1F62">
        <w:rPr>
          <w:sz w:val="24"/>
        </w:rPr>
        <w:t xml:space="preserve"> РБ» исх. №1935 от 27.08.2024, №2675 от 25.11.2024,  ГБУЗ «</w:t>
      </w:r>
      <w:proofErr w:type="spellStart"/>
      <w:r w:rsidRPr="00EF1F62">
        <w:rPr>
          <w:sz w:val="24"/>
        </w:rPr>
        <w:t>Сосновоборская</w:t>
      </w:r>
      <w:proofErr w:type="spellEnd"/>
      <w:r w:rsidRPr="00EF1F62">
        <w:rPr>
          <w:sz w:val="24"/>
        </w:rPr>
        <w:t xml:space="preserve"> УБ» исх. №370 от 23.10.2024, ЧУЗ «Клиническая больница «РЖД-Медицина» г. Пенза» исх. №01-12/1697 от 28.10.2024, №01-12/2019 от 12.11.2024,  ГБУЗ «</w:t>
      </w:r>
      <w:proofErr w:type="spellStart"/>
      <w:r w:rsidRPr="00EF1F62">
        <w:rPr>
          <w:sz w:val="24"/>
        </w:rPr>
        <w:t>Сердобская</w:t>
      </w:r>
      <w:proofErr w:type="spellEnd"/>
      <w:r w:rsidRPr="00EF1F62">
        <w:rPr>
          <w:sz w:val="24"/>
        </w:rPr>
        <w:t xml:space="preserve"> ЦРБ» им. А.И. Настина исх. №1332 от 17.10.2024, ГБУЗ «Областной онкологический клинический диспансер» исх. №2652 от 05.11.2024, ООО «Здоровье </w:t>
      </w:r>
      <w:proofErr w:type="spellStart"/>
      <w:r w:rsidRPr="00EF1F62">
        <w:rPr>
          <w:sz w:val="24"/>
        </w:rPr>
        <w:t>проф</w:t>
      </w:r>
      <w:proofErr w:type="spellEnd"/>
      <w:r w:rsidRPr="00EF1F62">
        <w:rPr>
          <w:sz w:val="24"/>
        </w:rPr>
        <w:t>» исх. №48 от 13.11.2024, ООО</w:t>
      </w:r>
      <w:r w:rsidRPr="00085BD6">
        <w:rPr>
          <w:sz w:val="24"/>
        </w:rPr>
        <w:t xml:space="preserve"> «ГАРМОНИЯ ПЛЮС» исх. №72 от 02.12.2024, ООО «КДЦ «Клиника-Сити» исх. №121 от 26.11.2024, ГБУЗ «Городская поликлиника» исх. №6220 от 05.12.2024, б/н от 05.12.2024, ГБУЗ «Пензенская РБ» исх. №2837 от 12.11.2024,  №2977 от 25.11.2024, ГБУЗ «</w:t>
      </w:r>
      <w:proofErr w:type="spellStart"/>
      <w:r w:rsidRPr="00085BD6">
        <w:rPr>
          <w:sz w:val="24"/>
        </w:rPr>
        <w:t>Бессоновская</w:t>
      </w:r>
      <w:proofErr w:type="spellEnd"/>
      <w:r w:rsidRPr="00085BD6">
        <w:rPr>
          <w:sz w:val="24"/>
        </w:rPr>
        <w:t xml:space="preserve"> РБ» исх. №1976 от 22.11.2024, ГБУЗ «</w:t>
      </w:r>
      <w:proofErr w:type="spellStart"/>
      <w:r w:rsidRPr="00085BD6">
        <w:rPr>
          <w:sz w:val="24"/>
        </w:rPr>
        <w:t>Колышлейская</w:t>
      </w:r>
      <w:proofErr w:type="spellEnd"/>
      <w:r w:rsidRPr="00085BD6">
        <w:rPr>
          <w:sz w:val="24"/>
        </w:rPr>
        <w:t xml:space="preserve"> РБ»  исх. №208 от 13.10.2024, №247 от 22.11.2024, ГБУЗ </w:t>
      </w:r>
      <w:r>
        <w:rPr>
          <w:sz w:val="24"/>
        </w:rPr>
        <w:t>«</w:t>
      </w:r>
      <w:r w:rsidRPr="00085BD6">
        <w:rPr>
          <w:sz w:val="24"/>
        </w:rPr>
        <w:t xml:space="preserve">Кузнецкая детская центральная </w:t>
      </w:r>
      <w:proofErr w:type="spellStart"/>
      <w:r w:rsidRPr="00085BD6">
        <w:rPr>
          <w:sz w:val="24"/>
        </w:rPr>
        <w:t>районая</w:t>
      </w:r>
      <w:proofErr w:type="spellEnd"/>
      <w:r w:rsidRPr="00085BD6">
        <w:rPr>
          <w:sz w:val="24"/>
        </w:rPr>
        <w:t xml:space="preserve"> больница</w:t>
      </w:r>
      <w:r>
        <w:rPr>
          <w:sz w:val="24"/>
        </w:rPr>
        <w:t>»</w:t>
      </w:r>
      <w:r w:rsidRPr="00085BD6">
        <w:rPr>
          <w:sz w:val="24"/>
        </w:rPr>
        <w:t xml:space="preserve"> исх. №717 от 26.11.2024, ООО </w:t>
      </w:r>
      <w:r>
        <w:rPr>
          <w:sz w:val="24"/>
        </w:rPr>
        <w:t>«</w:t>
      </w:r>
      <w:r w:rsidRPr="00085BD6">
        <w:rPr>
          <w:sz w:val="24"/>
        </w:rPr>
        <w:t>Здоровье+</w:t>
      </w:r>
      <w:r>
        <w:rPr>
          <w:sz w:val="24"/>
        </w:rPr>
        <w:t>»</w:t>
      </w:r>
      <w:r w:rsidRPr="00085BD6">
        <w:rPr>
          <w:sz w:val="24"/>
        </w:rPr>
        <w:t xml:space="preserve"> исх. №98 от 04.12.2024, ГБУЗ </w:t>
      </w:r>
      <w:r>
        <w:rPr>
          <w:sz w:val="24"/>
        </w:rPr>
        <w:t>«</w:t>
      </w:r>
      <w:r w:rsidRPr="00085BD6">
        <w:rPr>
          <w:sz w:val="24"/>
        </w:rPr>
        <w:t>Пензенский городской родильный дом</w:t>
      </w:r>
      <w:r>
        <w:rPr>
          <w:sz w:val="24"/>
        </w:rPr>
        <w:t>»</w:t>
      </w:r>
      <w:r w:rsidRPr="00085BD6">
        <w:rPr>
          <w:sz w:val="24"/>
        </w:rPr>
        <w:t xml:space="preserve"> исх. </w:t>
      </w:r>
      <w:r w:rsidRPr="00085BD6">
        <w:rPr>
          <w:sz w:val="24"/>
        </w:rPr>
        <w:lastRenderedPageBreak/>
        <w:t>№2487 от 05.12.2024)  по результатам анализа оказанной медицинской помощи за период январь –декабрь 2024 года.</w:t>
      </w:r>
      <w:r>
        <w:rPr>
          <w:sz w:val="24"/>
        </w:rPr>
        <w:t>»</w:t>
      </w:r>
    </w:p>
    <w:p w:rsidR="00CA560A" w:rsidRPr="004110A8" w:rsidRDefault="00CA560A" w:rsidP="00CA560A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110A8">
        <w:rPr>
          <w:sz w:val="24"/>
        </w:rPr>
        <w:t>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</w:t>
      </w:r>
      <w:r w:rsidR="009179C9" w:rsidRPr="004110A8">
        <w:rPr>
          <w:sz w:val="24"/>
        </w:rPr>
        <w:t xml:space="preserve">, </w:t>
      </w:r>
      <w:r w:rsidR="003641B9" w:rsidRPr="004110A8">
        <w:rPr>
          <w:sz w:val="24"/>
        </w:rPr>
        <w:t>представлена в</w:t>
      </w:r>
      <w:r w:rsidR="009179C9" w:rsidRPr="004110A8">
        <w:rPr>
          <w:sz w:val="24"/>
        </w:rPr>
        <w:t xml:space="preserve"> </w:t>
      </w:r>
      <w:r w:rsidRPr="004110A8">
        <w:rPr>
          <w:sz w:val="24"/>
          <w:highlight w:val="yellow"/>
        </w:rPr>
        <w:t>приложени</w:t>
      </w:r>
      <w:r w:rsidR="009179C9" w:rsidRPr="004110A8">
        <w:rPr>
          <w:sz w:val="24"/>
          <w:highlight w:val="yellow"/>
        </w:rPr>
        <w:t>и</w:t>
      </w:r>
      <w:r w:rsidRPr="004110A8">
        <w:rPr>
          <w:sz w:val="24"/>
          <w:highlight w:val="yellow"/>
        </w:rPr>
        <w:t xml:space="preserve"> №2.</w:t>
      </w:r>
      <w:r w:rsidR="00327236">
        <w:rPr>
          <w:sz w:val="24"/>
          <w:highlight w:val="yellow"/>
        </w:rPr>
        <w:t>1</w:t>
      </w:r>
      <w:r w:rsidRPr="004110A8">
        <w:rPr>
          <w:sz w:val="24"/>
          <w:highlight w:val="yellow"/>
        </w:rPr>
        <w:t xml:space="preserve"> к настоящему протоколу.</w:t>
      </w:r>
    </w:p>
    <w:p w:rsidR="00E0315E" w:rsidRPr="004110A8" w:rsidRDefault="00E0315E" w:rsidP="00E0315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4110A8">
        <w:rPr>
          <w:rStyle w:val="FontStyle37"/>
          <w:sz w:val="24"/>
          <w:szCs w:val="24"/>
        </w:rPr>
        <w:t>На заседании Комиссии поступили предложения от членов Комиссии:</w:t>
      </w:r>
    </w:p>
    <w:p w:rsidR="00E0315E" w:rsidRPr="009869FE" w:rsidRDefault="00E0315E" w:rsidP="00E0315E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 w:rsidRPr="004110A8">
        <w:rPr>
          <w:rStyle w:val="FontStyle37"/>
          <w:sz w:val="24"/>
          <w:szCs w:val="24"/>
        </w:rPr>
        <w:t>1</w:t>
      </w:r>
      <w:r w:rsidRPr="009869FE">
        <w:rPr>
          <w:rStyle w:val="FontStyle37"/>
          <w:sz w:val="24"/>
          <w:szCs w:val="24"/>
        </w:rPr>
        <w:t>. На основании данных персонифицированного учета сведений о медицинской помощи, оказанной застрахованным лицам за период январь - декабрь 202</w:t>
      </w:r>
      <w:r w:rsidR="004110A8" w:rsidRPr="009869FE">
        <w:rPr>
          <w:rStyle w:val="FontStyle37"/>
          <w:sz w:val="24"/>
          <w:szCs w:val="24"/>
        </w:rPr>
        <w:t>4</w:t>
      </w:r>
      <w:r w:rsidRPr="009869FE">
        <w:rPr>
          <w:rStyle w:val="FontStyle37"/>
          <w:sz w:val="24"/>
          <w:szCs w:val="24"/>
        </w:rPr>
        <w:t xml:space="preserve"> год,</w:t>
      </w:r>
      <w:r w:rsidR="00AB0970" w:rsidRPr="009869FE">
        <w:rPr>
          <w:rStyle w:val="FontStyle37"/>
          <w:sz w:val="24"/>
          <w:szCs w:val="24"/>
        </w:rPr>
        <w:t xml:space="preserve"> обоснованных обращений медицинских организаций,</w:t>
      </w:r>
      <w:r w:rsidR="000649F3" w:rsidRPr="009869FE">
        <w:t xml:space="preserve"> направленных</w:t>
      </w:r>
      <w:r w:rsidR="00AB0970" w:rsidRPr="009869FE">
        <w:rPr>
          <w:rStyle w:val="FontStyle37"/>
          <w:sz w:val="24"/>
          <w:szCs w:val="24"/>
        </w:rPr>
        <w:t xml:space="preserve"> в </w:t>
      </w:r>
      <w:r w:rsidR="00186FFE" w:rsidRPr="009869FE">
        <w:rPr>
          <w:rStyle w:val="FontStyle37"/>
          <w:sz w:val="24"/>
          <w:szCs w:val="24"/>
        </w:rPr>
        <w:t xml:space="preserve">адрес </w:t>
      </w:r>
      <w:r w:rsidR="00AB0970" w:rsidRPr="009869FE">
        <w:rPr>
          <w:rStyle w:val="FontStyle37"/>
          <w:sz w:val="24"/>
          <w:szCs w:val="24"/>
        </w:rPr>
        <w:t>Комисси</w:t>
      </w:r>
      <w:r w:rsidR="00186FFE" w:rsidRPr="009869FE">
        <w:rPr>
          <w:rStyle w:val="FontStyle37"/>
          <w:sz w:val="24"/>
          <w:szCs w:val="24"/>
        </w:rPr>
        <w:t>и</w:t>
      </w:r>
      <w:r w:rsidR="00AB0970" w:rsidRPr="009869FE">
        <w:rPr>
          <w:rStyle w:val="FontStyle37"/>
          <w:sz w:val="24"/>
          <w:szCs w:val="24"/>
        </w:rPr>
        <w:t xml:space="preserve">, </w:t>
      </w:r>
      <w:r w:rsidRPr="009869FE">
        <w:rPr>
          <w:rStyle w:val="FontStyle37"/>
          <w:sz w:val="24"/>
          <w:szCs w:val="24"/>
        </w:rPr>
        <w:t xml:space="preserve"> и в соответствии с </w:t>
      </w:r>
      <w:r w:rsidR="007702F3" w:rsidRPr="009869FE">
        <w:rPr>
          <w:rStyle w:val="FontStyle37"/>
          <w:sz w:val="24"/>
          <w:szCs w:val="24"/>
        </w:rPr>
        <w:t>решениями, принятыми на текущем заседании Комиссии по вопросу внесения изменений</w:t>
      </w:r>
      <w:r w:rsidRPr="009869FE">
        <w:rPr>
          <w:rStyle w:val="FontStyle37"/>
          <w:sz w:val="24"/>
          <w:szCs w:val="24"/>
        </w:rPr>
        <w:t xml:space="preserve"> в ТПОМС на 202</w:t>
      </w:r>
      <w:r w:rsidR="004110A8" w:rsidRPr="009869FE">
        <w:rPr>
          <w:rStyle w:val="FontStyle37"/>
          <w:sz w:val="24"/>
          <w:szCs w:val="24"/>
        </w:rPr>
        <w:t>4</w:t>
      </w:r>
      <w:r w:rsidRPr="009869FE">
        <w:rPr>
          <w:rStyle w:val="FontStyle37"/>
          <w:sz w:val="24"/>
          <w:szCs w:val="24"/>
        </w:rPr>
        <w:t xml:space="preserve"> год</w:t>
      </w:r>
      <w:r w:rsidR="003641B9" w:rsidRPr="009869FE">
        <w:rPr>
          <w:rStyle w:val="FontStyle37"/>
          <w:sz w:val="24"/>
          <w:szCs w:val="24"/>
        </w:rPr>
        <w:t>,</w:t>
      </w:r>
      <w:r w:rsidRPr="009869FE">
        <w:rPr>
          <w:rStyle w:val="FontStyle37"/>
          <w:sz w:val="24"/>
          <w:szCs w:val="24"/>
        </w:rPr>
        <w:t xml:space="preserve"> провести перераспределение распределенных решением Комиссии от </w:t>
      </w:r>
      <w:r w:rsidRPr="009869FE">
        <w:t>1</w:t>
      </w:r>
      <w:r w:rsidR="004110A8" w:rsidRPr="009869FE">
        <w:t>3</w:t>
      </w:r>
      <w:r w:rsidRPr="009869FE">
        <w:t>.12.202</w:t>
      </w:r>
      <w:r w:rsidR="004110A8" w:rsidRPr="009869FE">
        <w:t>4</w:t>
      </w:r>
      <w:r w:rsidRPr="009869FE">
        <w:t xml:space="preserve"> (Протокол №22) </w:t>
      </w:r>
      <w:r w:rsidRPr="009869FE">
        <w:rPr>
          <w:rStyle w:val="FontStyle37"/>
          <w:sz w:val="24"/>
          <w:szCs w:val="24"/>
        </w:rPr>
        <w:t xml:space="preserve">объемов медицинской помощи </w:t>
      </w:r>
      <w:r w:rsidRPr="009869FE">
        <w:rPr>
          <w:bCs/>
        </w:rPr>
        <w:t>по медицинским организациям, по которым предъявленные к оплате объемы медицинской помощи, оказанной в январе -</w:t>
      </w:r>
      <w:r w:rsidRPr="009869FE">
        <w:rPr>
          <w:rStyle w:val="FontStyle37"/>
          <w:sz w:val="24"/>
          <w:szCs w:val="24"/>
        </w:rPr>
        <w:t xml:space="preserve"> декабре</w:t>
      </w:r>
      <w:r w:rsidRPr="009869FE">
        <w:rPr>
          <w:bCs/>
        </w:rPr>
        <w:t xml:space="preserve"> 202</w:t>
      </w:r>
      <w:r w:rsidR="000646CA" w:rsidRPr="009869FE">
        <w:rPr>
          <w:bCs/>
        </w:rPr>
        <w:t>4</w:t>
      </w:r>
      <w:r w:rsidRPr="009869FE">
        <w:rPr>
          <w:bCs/>
        </w:rPr>
        <w:t xml:space="preserve"> года, превысили объемы, распределенные </w:t>
      </w:r>
      <w:r w:rsidRPr="009869FE">
        <w:t xml:space="preserve">решением Комиссии от </w:t>
      </w:r>
      <w:r w:rsidR="004110A8" w:rsidRPr="009869FE">
        <w:t xml:space="preserve">13.12.2024 </w:t>
      </w:r>
      <w:r w:rsidRPr="009869FE">
        <w:t>(Протокол №22)</w:t>
      </w:r>
      <w:r w:rsidRPr="009869FE">
        <w:rPr>
          <w:rStyle w:val="FontStyle37"/>
          <w:sz w:val="24"/>
          <w:szCs w:val="24"/>
        </w:rPr>
        <w:t xml:space="preserve"> </w:t>
      </w:r>
      <w:r w:rsidRPr="009869FE">
        <w:rPr>
          <w:bCs/>
        </w:rPr>
        <w:t>на 202</w:t>
      </w:r>
      <w:r w:rsidR="004110A8" w:rsidRPr="009869FE">
        <w:rPr>
          <w:bCs/>
        </w:rPr>
        <w:t>4</w:t>
      </w:r>
      <w:r w:rsidRPr="009869FE">
        <w:rPr>
          <w:bCs/>
        </w:rPr>
        <w:t xml:space="preserve"> год</w:t>
      </w:r>
      <w:r w:rsidR="003641B9" w:rsidRPr="009869FE">
        <w:rPr>
          <w:bCs/>
        </w:rPr>
        <w:t>, за исключением объемов медицинской помощи</w:t>
      </w:r>
      <w:r w:rsidR="006A46B4" w:rsidRPr="009869FE">
        <w:rPr>
          <w:bCs/>
        </w:rPr>
        <w:t>,</w:t>
      </w:r>
      <w:r w:rsidR="003641B9" w:rsidRPr="009869FE">
        <w:rPr>
          <w:bCs/>
        </w:rPr>
        <w:t xml:space="preserve"> предоставляемой в условиях круглосуточного стационара, в количестве </w:t>
      </w:r>
      <w:r w:rsidR="008F28AC" w:rsidRPr="009869FE">
        <w:rPr>
          <w:bCs/>
        </w:rPr>
        <w:t>3 64</w:t>
      </w:r>
      <w:r w:rsidR="00821950" w:rsidRPr="009869FE">
        <w:rPr>
          <w:bCs/>
        </w:rPr>
        <w:t>6</w:t>
      </w:r>
      <w:r w:rsidR="008F28AC" w:rsidRPr="009869FE">
        <w:rPr>
          <w:bCs/>
        </w:rPr>
        <w:t xml:space="preserve"> </w:t>
      </w:r>
      <w:r w:rsidR="00821950" w:rsidRPr="009869FE">
        <w:rPr>
          <w:bCs/>
        </w:rPr>
        <w:t>случаев</w:t>
      </w:r>
      <w:r w:rsidR="003641B9" w:rsidRPr="009869FE">
        <w:rPr>
          <w:bCs/>
        </w:rPr>
        <w:t xml:space="preserve"> госпитализации</w:t>
      </w:r>
      <w:r w:rsidR="00821950" w:rsidRPr="009869FE">
        <w:rPr>
          <w:bCs/>
        </w:rPr>
        <w:t xml:space="preserve"> (в том числе по профилю «онкология» 491 случай госпитализации)</w:t>
      </w:r>
      <w:r w:rsidR="003641B9" w:rsidRPr="009869FE">
        <w:rPr>
          <w:bCs/>
        </w:rPr>
        <w:t>, оказанных сверх</w:t>
      </w:r>
      <w:r w:rsidR="003641B9" w:rsidRPr="009869FE">
        <w:rPr>
          <w:rFonts w:eastAsiaTheme="minorHAnsi"/>
          <w:lang w:eastAsia="en-US"/>
        </w:rPr>
        <w:t xml:space="preserve"> объемов, распределенных решением Комиссии от </w:t>
      </w:r>
      <w:r w:rsidR="004110A8" w:rsidRPr="009869FE">
        <w:t>13.12.2024</w:t>
      </w:r>
      <w:r w:rsidR="004110A8" w:rsidRPr="009869FE">
        <w:rPr>
          <w:rFonts w:eastAsiaTheme="minorHAnsi"/>
          <w:lang w:eastAsia="en-US"/>
        </w:rPr>
        <w:t xml:space="preserve"> </w:t>
      </w:r>
      <w:r w:rsidR="003641B9" w:rsidRPr="009869FE">
        <w:rPr>
          <w:rFonts w:eastAsiaTheme="minorHAnsi"/>
          <w:lang w:eastAsia="en-US"/>
        </w:rPr>
        <w:t xml:space="preserve">(Протокол №22) </w:t>
      </w:r>
      <w:r w:rsidR="003641B9" w:rsidRPr="009869FE">
        <w:rPr>
          <w:rStyle w:val="FontStyle37"/>
          <w:sz w:val="24"/>
          <w:szCs w:val="24"/>
        </w:rPr>
        <w:t>между медицинскими организациями, и за исключением объемов медицинской помощи, предоставляемой в условиях дневного стационара</w:t>
      </w:r>
      <w:r w:rsidR="006A46B4" w:rsidRPr="009869FE">
        <w:rPr>
          <w:rStyle w:val="FontStyle37"/>
          <w:sz w:val="24"/>
          <w:szCs w:val="24"/>
        </w:rPr>
        <w:t>,</w:t>
      </w:r>
      <w:r w:rsidR="003641B9" w:rsidRPr="009869FE">
        <w:rPr>
          <w:rStyle w:val="FontStyle37"/>
          <w:sz w:val="24"/>
          <w:szCs w:val="24"/>
        </w:rPr>
        <w:t xml:space="preserve"> в количестве </w:t>
      </w:r>
      <w:r w:rsidR="008F28AC" w:rsidRPr="009869FE">
        <w:rPr>
          <w:rStyle w:val="FontStyle37"/>
          <w:sz w:val="24"/>
          <w:szCs w:val="24"/>
        </w:rPr>
        <w:t xml:space="preserve">671 </w:t>
      </w:r>
      <w:r w:rsidR="003641B9" w:rsidRPr="009869FE">
        <w:rPr>
          <w:rStyle w:val="FontStyle37"/>
          <w:sz w:val="24"/>
          <w:szCs w:val="24"/>
        </w:rPr>
        <w:t>случа</w:t>
      </w:r>
      <w:r w:rsidR="008F28AC" w:rsidRPr="009869FE">
        <w:rPr>
          <w:rStyle w:val="FontStyle37"/>
          <w:sz w:val="24"/>
          <w:szCs w:val="24"/>
        </w:rPr>
        <w:t>й</w:t>
      </w:r>
      <w:r w:rsidR="003641B9" w:rsidRPr="009869FE">
        <w:rPr>
          <w:rStyle w:val="FontStyle37"/>
          <w:sz w:val="24"/>
          <w:szCs w:val="24"/>
        </w:rPr>
        <w:t xml:space="preserve"> лечения</w:t>
      </w:r>
      <w:r w:rsidR="00821950" w:rsidRPr="009869FE">
        <w:rPr>
          <w:rStyle w:val="FontStyle37"/>
          <w:sz w:val="24"/>
          <w:szCs w:val="24"/>
        </w:rPr>
        <w:t xml:space="preserve"> </w:t>
      </w:r>
      <w:r w:rsidR="00821950" w:rsidRPr="009869FE">
        <w:rPr>
          <w:bCs/>
        </w:rPr>
        <w:t xml:space="preserve">(в том числе по профилю «онкология» 464 случая </w:t>
      </w:r>
      <w:r w:rsidR="00821950" w:rsidRPr="009869FE">
        <w:rPr>
          <w:rStyle w:val="FontStyle37"/>
          <w:sz w:val="24"/>
          <w:szCs w:val="24"/>
        </w:rPr>
        <w:t>лечения</w:t>
      </w:r>
      <w:r w:rsidR="00821950" w:rsidRPr="009869FE">
        <w:rPr>
          <w:bCs/>
        </w:rPr>
        <w:t>)</w:t>
      </w:r>
      <w:r w:rsidR="003641B9" w:rsidRPr="009869FE">
        <w:rPr>
          <w:rStyle w:val="FontStyle37"/>
          <w:sz w:val="24"/>
          <w:szCs w:val="24"/>
        </w:rPr>
        <w:t xml:space="preserve">, оказанных сверх объемов, распределенных решением Комиссии от </w:t>
      </w:r>
      <w:r w:rsidR="004110A8" w:rsidRPr="009869FE">
        <w:t>13.12.2024</w:t>
      </w:r>
      <w:r w:rsidR="004110A8" w:rsidRPr="009869FE">
        <w:rPr>
          <w:rStyle w:val="FontStyle37"/>
          <w:sz w:val="24"/>
          <w:szCs w:val="24"/>
        </w:rPr>
        <w:t xml:space="preserve"> </w:t>
      </w:r>
      <w:r w:rsidR="003641B9" w:rsidRPr="009869FE">
        <w:rPr>
          <w:rStyle w:val="FontStyle37"/>
          <w:sz w:val="24"/>
          <w:szCs w:val="24"/>
        </w:rPr>
        <w:t>(Протокол №22) между медицинскими организациями.</w:t>
      </w:r>
    </w:p>
    <w:p w:rsidR="00B1007B" w:rsidRPr="004110A8" w:rsidRDefault="00B1007B" w:rsidP="00B1007B">
      <w:pPr>
        <w:pStyle w:val="Style7"/>
        <w:widowControl/>
        <w:spacing w:before="120" w:line="240" w:lineRule="auto"/>
        <w:ind w:firstLine="851"/>
      </w:pPr>
      <w:r w:rsidRPr="009869FE">
        <w:t xml:space="preserve">2. </w:t>
      </w:r>
      <w:r w:rsidRPr="009869FE">
        <w:rPr>
          <w:rStyle w:val="FontStyle37"/>
          <w:sz w:val="24"/>
          <w:szCs w:val="24"/>
        </w:rPr>
        <w:t>Перераспределить распределенный</w:t>
      </w:r>
      <w:r w:rsidRPr="004110A8">
        <w:rPr>
          <w:rStyle w:val="FontStyle37"/>
          <w:sz w:val="24"/>
          <w:szCs w:val="24"/>
        </w:rPr>
        <w:t xml:space="preserve"> между медицинскими организациями </w:t>
      </w:r>
      <w:r w:rsidRPr="004110A8">
        <w:t xml:space="preserve">решением Комиссии от </w:t>
      </w:r>
      <w:r w:rsidR="004110A8" w:rsidRPr="004110A8">
        <w:t xml:space="preserve">13.12.2024 </w:t>
      </w:r>
      <w:r w:rsidR="007E2A2C" w:rsidRPr="004110A8">
        <w:t xml:space="preserve">(Протокол №22) </w:t>
      </w:r>
      <w:r w:rsidRPr="004110A8">
        <w:rPr>
          <w:rStyle w:val="FontStyle37"/>
          <w:sz w:val="24"/>
          <w:szCs w:val="24"/>
        </w:rPr>
        <w:t xml:space="preserve">объем финансового обеспечения медицинской помощи, предоставляемой по Территориальной программе обязательного медицинского страхования, </w:t>
      </w:r>
      <w:r w:rsidR="00DE1724" w:rsidRPr="004110A8">
        <w:rPr>
          <w:rStyle w:val="FontStyle37"/>
          <w:sz w:val="24"/>
          <w:szCs w:val="24"/>
        </w:rPr>
        <w:t>в соответствии с решениями,</w:t>
      </w:r>
      <w:r w:rsidR="000974F8" w:rsidRPr="004110A8">
        <w:rPr>
          <w:rStyle w:val="FontStyle37"/>
          <w:sz w:val="24"/>
          <w:szCs w:val="24"/>
        </w:rPr>
        <w:t xml:space="preserve"> принятыми на текущем заседании Комиссии по вопросу внесения изменений в ТПОМС на 202</w:t>
      </w:r>
      <w:r w:rsidR="004110A8" w:rsidRPr="004110A8">
        <w:rPr>
          <w:rStyle w:val="FontStyle37"/>
          <w:sz w:val="24"/>
          <w:szCs w:val="24"/>
        </w:rPr>
        <w:t>4</w:t>
      </w:r>
      <w:r w:rsidR="000974F8" w:rsidRPr="004110A8">
        <w:rPr>
          <w:rStyle w:val="FontStyle37"/>
          <w:sz w:val="24"/>
          <w:szCs w:val="24"/>
        </w:rPr>
        <w:t xml:space="preserve"> год и </w:t>
      </w:r>
      <w:r w:rsidRPr="004110A8">
        <w:rPr>
          <w:rStyle w:val="FontStyle37"/>
          <w:sz w:val="24"/>
          <w:szCs w:val="24"/>
        </w:rPr>
        <w:t xml:space="preserve">по вопросу перераспределения между медицинскими организациями распределенных решением Комиссии </w:t>
      </w:r>
      <w:r w:rsidRPr="004110A8">
        <w:t xml:space="preserve">от </w:t>
      </w:r>
      <w:r w:rsidR="004110A8" w:rsidRPr="004110A8">
        <w:t xml:space="preserve">13.12.2024 </w:t>
      </w:r>
      <w:r w:rsidR="007E2A2C" w:rsidRPr="004110A8">
        <w:t xml:space="preserve">(Протокол №22) </w:t>
      </w:r>
      <w:r w:rsidRPr="004110A8">
        <w:rPr>
          <w:rStyle w:val="FontStyle37"/>
          <w:sz w:val="24"/>
          <w:szCs w:val="24"/>
        </w:rPr>
        <w:t>объемов медицинской помощи</w:t>
      </w:r>
      <w:r w:rsidR="00862ACE" w:rsidRPr="004110A8">
        <w:rPr>
          <w:rStyle w:val="FontStyle37"/>
          <w:sz w:val="24"/>
          <w:szCs w:val="24"/>
        </w:rPr>
        <w:t>, и в пределах объема финансового обеспечения, установленного в ТПОМ на 202</w:t>
      </w:r>
      <w:r w:rsidR="004110A8" w:rsidRPr="004110A8">
        <w:rPr>
          <w:rStyle w:val="FontStyle37"/>
          <w:sz w:val="24"/>
          <w:szCs w:val="24"/>
        </w:rPr>
        <w:t>4</w:t>
      </w:r>
      <w:r w:rsidR="00862ACE" w:rsidRPr="004110A8">
        <w:rPr>
          <w:rStyle w:val="FontStyle37"/>
          <w:sz w:val="24"/>
          <w:szCs w:val="24"/>
        </w:rPr>
        <w:t xml:space="preserve"> год</w:t>
      </w:r>
      <w:r w:rsidRPr="004110A8">
        <w:t>.</w:t>
      </w:r>
    </w:p>
    <w:p w:rsidR="000F232D" w:rsidRPr="009869FE" w:rsidRDefault="00B1007B" w:rsidP="004110A8">
      <w:pPr>
        <w:pStyle w:val="ad"/>
        <w:tabs>
          <w:tab w:val="left" w:pos="0"/>
        </w:tabs>
        <w:spacing w:before="120"/>
        <w:ind w:left="0" w:firstLine="993"/>
        <w:contextualSpacing w:val="0"/>
        <w:jc w:val="both"/>
        <w:rPr>
          <w:sz w:val="24"/>
        </w:rPr>
      </w:pPr>
      <w:r w:rsidRPr="00B22FFD">
        <w:rPr>
          <w:sz w:val="24"/>
        </w:rPr>
        <w:t>3.</w:t>
      </w:r>
      <w:r w:rsidR="000F232D" w:rsidRPr="00B22FFD">
        <w:rPr>
          <w:sz w:val="24"/>
        </w:rPr>
        <w:t xml:space="preserve"> Отказать в рассмотрении обращений медицинских организаций</w:t>
      </w:r>
      <w:r w:rsidR="004110A8" w:rsidRPr="00B22FFD">
        <w:rPr>
          <w:sz w:val="24"/>
        </w:rPr>
        <w:t xml:space="preserve"> ЧУЗ «Клиническая больница «РЖД-Медицина</w:t>
      </w:r>
      <w:r w:rsidR="00B22FFD" w:rsidRPr="00B22FFD">
        <w:rPr>
          <w:sz w:val="24"/>
        </w:rPr>
        <w:t>»</w:t>
      </w:r>
      <w:r w:rsidR="004110A8" w:rsidRPr="00B22FFD">
        <w:rPr>
          <w:sz w:val="24"/>
        </w:rPr>
        <w:t xml:space="preserve"> г. Пенза</w:t>
      </w:r>
      <w:r w:rsidR="00B22FFD" w:rsidRPr="00B22FFD">
        <w:rPr>
          <w:sz w:val="24"/>
        </w:rPr>
        <w:t>»</w:t>
      </w:r>
      <w:r w:rsidR="004110A8" w:rsidRPr="00B22FFD">
        <w:rPr>
          <w:sz w:val="24"/>
        </w:rPr>
        <w:t xml:space="preserve"> исх. №01-12/2019 от 12.11.2024, ООО «</w:t>
      </w:r>
      <w:r w:rsidR="004110A8" w:rsidRPr="009869FE">
        <w:rPr>
          <w:sz w:val="24"/>
        </w:rPr>
        <w:t>Клиника диагностики и лечения на Измайлова» исх.</w:t>
      </w:r>
      <w:r w:rsidR="004110A8" w:rsidRPr="009869FE">
        <w:t xml:space="preserve"> </w:t>
      </w:r>
      <w:r w:rsidR="004110A8" w:rsidRPr="009869FE">
        <w:rPr>
          <w:sz w:val="24"/>
        </w:rPr>
        <w:t xml:space="preserve">№108 от 17.12.2024, БУЗ </w:t>
      </w:r>
      <w:r w:rsidR="00B22FFD" w:rsidRPr="009869FE">
        <w:rPr>
          <w:sz w:val="24"/>
        </w:rPr>
        <w:t>«</w:t>
      </w:r>
      <w:r w:rsidR="004110A8" w:rsidRPr="009869FE">
        <w:rPr>
          <w:sz w:val="24"/>
        </w:rPr>
        <w:t>Пензенская РБ</w:t>
      </w:r>
      <w:r w:rsidR="00B22FFD" w:rsidRPr="009869FE">
        <w:rPr>
          <w:sz w:val="24"/>
        </w:rPr>
        <w:t>»</w:t>
      </w:r>
      <w:r w:rsidR="004110A8" w:rsidRPr="009869FE">
        <w:rPr>
          <w:sz w:val="24"/>
        </w:rPr>
        <w:t xml:space="preserve"> исх. №2837 от 12.11.2024</w:t>
      </w:r>
      <w:r w:rsidR="00070DC3" w:rsidRPr="009869FE">
        <w:rPr>
          <w:sz w:val="24"/>
        </w:rPr>
        <w:t>,</w:t>
      </w:r>
      <w:r w:rsidR="00007E93" w:rsidRPr="009869FE">
        <w:rPr>
          <w:sz w:val="24"/>
        </w:rPr>
        <w:t xml:space="preserve"> которы</w:t>
      </w:r>
      <w:r w:rsidR="000F232D" w:rsidRPr="009869FE">
        <w:rPr>
          <w:sz w:val="24"/>
        </w:rPr>
        <w:t>е не соответству</w:t>
      </w:r>
      <w:r w:rsidR="00007E93" w:rsidRPr="009869FE">
        <w:rPr>
          <w:sz w:val="24"/>
        </w:rPr>
        <w:t>ю</w:t>
      </w:r>
      <w:r w:rsidR="000F232D" w:rsidRPr="009869FE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</w:t>
      </w:r>
      <w:r w:rsidR="004110A8" w:rsidRPr="009869FE">
        <w:rPr>
          <w:sz w:val="24"/>
        </w:rPr>
        <w:t>8н (с последующими изменениями).</w:t>
      </w:r>
    </w:p>
    <w:p w:rsidR="009A6127" w:rsidRPr="009869FE" w:rsidRDefault="009A6127" w:rsidP="009A6127">
      <w:pPr>
        <w:spacing w:before="240"/>
        <w:jc w:val="both"/>
        <w:rPr>
          <w:sz w:val="24"/>
        </w:rPr>
      </w:pPr>
      <w:r w:rsidRPr="009869FE">
        <w:rPr>
          <w:b/>
          <w:bCs/>
          <w:spacing w:val="-2"/>
          <w:sz w:val="24"/>
        </w:rPr>
        <w:t>По вопросу 2 на голосование ставятся вопросы:</w:t>
      </w:r>
    </w:p>
    <w:p w:rsidR="000C719C" w:rsidRPr="009869FE" w:rsidRDefault="00AC0247" w:rsidP="00230D0D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 w:rsidRPr="009869FE">
        <w:rPr>
          <w:rStyle w:val="FontStyle37"/>
          <w:sz w:val="24"/>
          <w:szCs w:val="24"/>
        </w:rPr>
        <w:t xml:space="preserve">2.1. </w:t>
      </w:r>
      <w:r w:rsidR="002A63D0" w:rsidRPr="009869FE">
        <w:rPr>
          <w:rStyle w:val="FontStyle37"/>
          <w:sz w:val="24"/>
          <w:szCs w:val="24"/>
        </w:rPr>
        <w:t xml:space="preserve">О </w:t>
      </w:r>
      <w:r w:rsidRPr="009869FE">
        <w:rPr>
          <w:rStyle w:val="FontStyle37"/>
          <w:sz w:val="24"/>
          <w:szCs w:val="24"/>
        </w:rPr>
        <w:t>прове</w:t>
      </w:r>
      <w:r w:rsidR="002A63D0" w:rsidRPr="009869FE">
        <w:rPr>
          <w:rStyle w:val="FontStyle37"/>
          <w:sz w:val="24"/>
          <w:szCs w:val="24"/>
        </w:rPr>
        <w:t>дении</w:t>
      </w:r>
      <w:r w:rsidRPr="009869FE">
        <w:rPr>
          <w:rStyle w:val="FontStyle37"/>
          <w:sz w:val="24"/>
          <w:szCs w:val="24"/>
        </w:rPr>
        <w:t xml:space="preserve"> перераспределени</w:t>
      </w:r>
      <w:r w:rsidR="002A63D0" w:rsidRPr="009869FE">
        <w:rPr>
          <w:rStyle w:val="FontStyle37"/>
          <w:sz w:val="24"/>
          <w:szCs w:val="24"/>
        </w:rPr>
        <w:t>я</w:t>
      </w:r>
      <w:r w:rsidRPr="009869FE">
        <w:rPr>
          <w:rStyle w:val="FontStyle37"/>
          <w:sz w:val="24"/>
          <w:szCs w:val="24"/>
        </w:rPr>
        <w:t xml:space="preserve"> распределенных решением Комиссии </w:t>
      </w:r>
      <w:r w:rsidR="000646CA" w:rsidRPr="009869FE">
        <w:rPr>
          <w:rStyle w:val="FontStyle37"/>
          <w:sz w:val="24"/>
          <w:szCs w:val="24"/>
        </w:rPr>
        <w:t xml:space="preserve">от </w:t>
      </w:r>
      <w:r w:rsidR="000646CA" w:rsidRPr="009869FE">
        <w:t xml:space="preserve">13.12.2024 (Протокол №22) </w:t>
      </w:r>
      <w:r w:rsidRPr="009869FE">
        <w:rPr>
          <w:rStyle w:val="FontStyle37"/>
          <w:sz w:val="24"/>
          <w:szCs w:val="24"/>
        </w:rPr>
        <w:t xml:space="preserve">объемов медицинской помощи </w:t>
      </w:r>
      <w:r w:rsidRPr="009869FE">
        <w:rPr>
          <w:bCs/>
        </w:rPr>
        <w:t>по медицинским организациям, по которым предъявленные к оплате объемы медицинской помощи, оказанной в январе -</w:t>
      </w:r>
      <w:r w:rsidRPr="009869FE">
        <w:rPr>
          <w:rStyle w:val="FontStyle37"/>
          <w:sz w:val="24"/>
          <w:szCs w:val="24"/>
        </w:rPr>
        <w:t xml:space="preserve"> декабре</w:t>
      </w:r>
      <w:r w:rsidRPr="009869FE">
        <w:rPr>
          <w:bCs/>
        </w:rPr>
        <w:t xml:space="preserve"> 202</w:t>
      </w:r>
      <w:r w:rsidR="000646CA" w:rsidRPr="009869FE">
        <w:rPr>
          <w:bCs/>
        </w:rPr>
        <w:t>4</w:t>
      </w:r>
      <w:r w:rsidRPr="009869FE">
        <w:rPr>
          <w:bCs/>
        </w:rPr>
        <w:t xml:space="preserve"> года, превысили объемы, распределенные </w:t>
      </w:r>
      <w:r w:rsidRPr="009869FE">
        <w:t xml:space="preserve">решением Комиссии </w:t>
      </w:r>
      <w:r w:rsidR="000646CA" w:rsidRPr="009869FE">
        <w:rPr>
          <w:rStyle w:val="FontStyle37"/>
          <w:sz w:val="24"/>
          <w:szCs w:val="24"/>
        </w:rPr>
        <w:t xml:space="preserve">от </w:t>
      </w:r>
      <w:r w:rsidR="000646CA" w:rsidRPr="009869FE">
        <w:t xml:space="preserve">13.12.2024 (Протокол №22) </w:t>
      </w:r>
      <w:r w:rsidRPr="009869FE">
        <w:rPr>
          <w:rStyle w:val="FontStyle37"/>
          <w:sz w:val="24"/>
          <w:szCs w:val="24"/>
        </w:rPr>
        <w:t xml:space="preserve"> </w:t>
      </w:r>
      <w:r w:rsidRPr="009869FE">
        <w:rPr>
          <w:bCs/>
        </w:rPr>
        <w:t>на 202</w:t>
      </w:r>
      <w:r w:rsidR="004110A8" w:rsidRPr="009869FE">
        <w:rPr>
          <w:bCs/>
        </w:rPr>
        <w:t>4</w:t>
      </w:r>
      <w:r w:rsidRPr="009869FE">
        <w:rPr>
          <w:bCs/>
        </w:rPr>
        <w:t xml:space="preserve"> год</w:t>
      </w:r>
      <w:r w:rsidR="002A63D0" w:rsidRPr="009869FE">
        <w:rPr>
          <w:bCs/>
        </w:rPr>
        <w:t>,</w:t>
      </w:r>
      <w:r w:rsidR="00EE5BE9" w:rsidRPr="009869FE">
        <w:rPr>
          <w:bCs/>
        </w:rPr>
        <w:t xml:space="preserve"> на</w:t>
      </w:r>
      <w:r w:rsidR="002A63D0" w:rsidRPr="009869FE">
        <w:rPr>
          <w:bCs/>
        </w:rPr>
        <w:t xml:space="preserve"> </w:t>
      </w:r>
      <w:r w:rsidR="000646CA" w:rsidRPr="009869FE">
        <w:rPr>
          <w:rStyle w:val="FontStyle37"/>
          <w:sz w:val="24"/>
          <w:szCs w:val="24"/>
        </w:rPr>
        <w:t xml:space="preserve">основании данных персонифицированного учета сведений </w:t>
      </w:r>
      <w:r w:rsidR="000646CA" w:rsidRPr="009869FE">
        <w:rPr>
          <w:rStyle w:val="FontStyle37"/>
          <w:sz w:val="24"/>
          <w:szCs w:val="24"/>
        </w:rPr>
        <w:lastRenderedPageBreak/>
        <w:t xml:space="preserve">о медицинской помощи, оказанной застрахованным лицам за период январь - декабрь 2024 год, </w:t>
      </w:r>
      <w:r w:rsidR="00EE5BE9" w:rsidRPr="009869FE">
        <w:rPr>
          <w:rStyle w:val="FontStyle37"/>
          <w:sz w:val="24"/>
          <w:szCs w:val="24"/>
        </w:rPr>
        <w:t>обоснованных обращений медицинских организаций,</w:t>
      </w:r>
      <w:r w:rsidR="00EE5BE9" w:rsidRPr="009869FE">
        <w:t xml:space="preserve"> направленных</w:t>
      </w:r>
      <w:r w:rsidR="00EE5BE9" w:rsidRPr="009869FE">
        <w:rPr>
          <w:rStyle w:val="FontStyle37"/>
          <w:sz w:val="24"/>
          <w:szCs w:val="24"/>
        </w:rPr>
        <w:t xml:space="preserve"> в адрес Комиссии,  </w:t>
      </w:r>
      <w:r w:rsidR="000646CA" w:rsidRPr="009869FE">
        <w:rPr>
          <w:rStyle w:val="FontStyle37"/>
          <w:sz w:val="24"/>
          <w:szCs w:val="24"/>
        </w:rPr>
        <w:t>и в соответствии с решениями, принятыми на текущем заседании Комиссии по вопросу внесения изменений в ТПОМС на 2024 год</w:t>
      </w:r>
      <w:r w:rsidR="000C719C" w:rsidRPr="009869FE">
        <w:rPr>
          <w:bCs/>
        </w:rPr>
        <w:t xml:space="preserve">, </w:t>
      </w:r>
      <w:r w:rsidR="000646CA" w:rsidRPr="009869FE">
        <w:rPr>
          <w:bCs/>
        </w:rPr>
        <w:t xml:space="preserve">за исключением объемов медицинской помощи, предоставляемой в условиях круглосуточного стационара, </w:t>
      </w:r>
      <w:r w:rsidR="00EE5BE9" w:rsidRPr="009869FE">
        <w:rPr>
          <w:bCs/>
        </w:rPr>
        <w:t>в количестве 3 646 случаев госпитализации (в том числе по профилю «онкология» 491 случай госпитализации),</w:t>
      </w:r>
      <w:r w:rsidR="000646CA" w:rsidRPr="009869FE">
        <w:rPr>
          <w:bCs/>
        </w:rPr>
        <w:t xml:space="preserve"> оказанных сверх</w:t>
      </w:r>
      <w:r w:rsidR="000646CA" w:rsidRPr="009869FE">
        <w:rPr>
          <w:rFonts w:eastAsiaTheme="minorHAnsi"/>
          <w:lang w:eastAsia="en-US"/>
        </w:rPr>
        <w:t xml:space="preserve"> объемов, распределенных решением Комиссии от </w:t>
      </w:r>
      <w:r w:rsidR="000646CA" w:rsidRPr="009869FE">
        <w:t>13.12.2024</w:t>
      </w:r>
      <w:r w:rsidR="000646CA" w:rsidRPr="009869FE">
        <w:rPr>
          <w:rFonts w:eastAsiaTheme="minorHAnsi"/>
          <w:lang w:eastAsia="en-US"/>
        </w:rPr>
        <w:t xml:space="preserve"> (Протокол №22) </w:t>
      </w:r>
      <w:r w:rsidR="000646CA" w:rsidRPr="009869FE">
        <w:rPr>
          <w:rStyle w:val="FontStyle37"/>
          <w:sz w:val="24"/>
          <w:szCs w:val="24"/>
        </w:rPr>
        <w:t xml:space="preserve">между медицинскими организациями, и за исключением объемов медицинской помощи, предоставляемой в условиях дневного стационара, </w:t>
      </w:r>
      <w:r w:rsidR="00EE5BE9" w:rsidRPr="009869FE">
        <w:rPr>
          <w:rStyle w:val="FontStyle37"/>
          <w:sz w:val="24"/>
          <w:szCs w:val="24"/>
        </w:rPr>
        <w:t xml:space="preserve">в количестве 671 случай лечения </w:t>
      </w:r>
      <w:r w:rsidR="00EE5BE9" w:rsidRPr="009869FE">
        <w:rPr>
          <w:bCs/>
        </w:rPr>
        <w:t xml:space="preserve">(в том числе по профилю «онкология» 464 случая </w:t>
      </w:r>
      <w:r w:rsidR="00EE5BE9" w:rsidRPr="009869FE">
        <w:rPr>
          <w:rStyle w:val="FontStyle37"/>
          <w:sz w:val="24"/>
          <w:szCs w:val="24"/>
        </w:rPr>
        <w:t>лечения</w:t>
      </w:r>
      <w:r w:rsidR="00EE5BE9" w:rsidRPr="009869FE">
        <w:rPr>
          <w:bCs/>
        </w:rPr>
        <w:t>)</w:t>
      </w:r>
      <w:r w:rsidR="00EE5BE9" w:rsidRPr="009869FE">
        <w:rPr>
          <w:rStyle w:val="FontStyle37"/>
          <w:sz w:val="24"/>
          <w:szCs w:val="24"/>
        </w:rPr>
        <w:t xml:space="preserve">, </w:t>
      </w:r>
      <w:r w:rsidR="000646CA" w:rsidRPr="009869FE">
        <w:rPr>
          <w:rStyle w:val="FontStyle37"/>
          <w:sz w:val="24"/>
          <w:szCs w:val="24"/>
        </w:rPr>
        <w:t xml:space="preserve">оказанных сверх объемов, распределенных решением Комиссии от </w:t>
      </w:r>
      <w:r w:rsidR="000646CA" w:rsidRPr="009869FE">
        <w:t>13.12.2024</w:t>
      </w:r>
      <w:r w:rsidR="000646CA" w:rsidRPr="009869FE">
        <w:rPr>
          <w:rStyle w:val="FontStyle37"/>
          <w:sz w:val="24"/>
          <w:szCs w:val="24"/>
        </w:rPr>
        <w:t xml:space="preserve"> (Протокол №22) между медицинскими организациями</w:t>
      </w:r>
      <w:r w:rsidR="000C719C" w:rsidRPr="009869FE">
        <w:rPr>
          <w:rStyle w:val="FontStyle37"/>
          <w:sz w:val="24"/>
          <w:szCs w:val="24"/>
        </w:rPr>
        <w:t>.</w:t>
      </w:r>
    </w:p>
    <w:p w:rsidR="000646CA" w:rsidRPr="000646CA" w:rsidRDefault="000646CA" w:rsidP="000646CA">
      <w:pPr>
        <w:pStyle w:val="Style7"/>
        <w:widowControl/>
        <w:spacing w:before="120" w:line="240" w:lineRule="auto"/>
        <w:ind w:firstLine="0"/>
      </w:pPr>
      <w:r w:rsidRPr="009869FE">
        <w:t>2.2. О п</w:t>
      </w:r>
      <w:r w:rsidRPr="009869FE">
        <w:rPr>
          <w:rStyle w:val="FontStyle37"/>
          <w:sz w:val="24"/>
          <w:szCs w:val="24"/>
        </w:rPr>
        <w:t xml:space="preserve">ерераспределении распределенного между медицинскими организациями </w:t>
      </w:r>
      <w:r w:rsidRPr="009869FE">
        <w:t xml:space="preserve">решением Комиссии от 13.12.2024 (Протокол №22) </w:t>
      </w:r>
      <w:r w:rsidRPr="009869FE">
        <w:rPr>
          <w:rStyle w:val="FontStyle37"/>
          <w:sz w:val="24"/>
          <w:szCs w:val="24"/>
        </w:rPr>
        <w:t>объема финансового обеспечения медицинской помощи, предоставляемой по Территориальной программе обязательного медицинского страхования, в соответствии с решениями, принятыми</w:t>
      </w:r>
      <w:r w:rsidRPr="000646CA">
        <w:rPr>
          <w:rStyle w:val="FontStyle37"/>
          <w:sz w:val="24"/>
          <w:szCs w:val="24"/>
        </w:rPr>
        <w:t xml:space="preserve"> на текущем заседании Комиссии по вопросу внесения изменений в ТПОМС на 2024 год и по вопросу перераспределения между медицинскими организациями распределенных решением Комиссии </w:t>
      </w:r>
      <w:r w:rsidRPr="000646CA">
        <w:t xml:space="preserve">от 13.12.2024 (Протокол №22) </w:t>
      </w:r>
      <w:r w:rsidRPr="000646CA">
        <w:rPr>
          <w:rStyle w:val="FontStyle37"/>
          <w:sz w:val="24"/>
          <w:szCs w:val="24"/>
        </w:rPr>
        <w:t>объемов медицинской помощи, и в пределах объема финансового обеспечения, установленного в ТПОМ на 2024 год</w:t>
      </w:r>
      <w:r w:rsidRPr="000646CA">
        <w:t>.</w:t>
      </w:r>
    </w:p>
    <w:p w:rsidR="000646CA" w:rsidRDefault="000646CA" w:rsidP="000646CA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0646CA">
        <w:rPr>
          <w:sz w:val="24"/>
        </w:rPr>
        <w:t>2.3. Об отказе в рассмотрении обращений медицинских организаций ЧУЗ «Клиническая больница «РЖД-Медицина» г. Пенза» исх. №01-12/2019 от 12.11.2024, ООО «Клиника диагностики и лечения на Измайлова» исх.</w:t>
      </w:r>
      <w:r w:rsidRPr="000646CA">
        <w:t xml:space="preserve"> </w:t>
      </w:r>
      <w:r w:rsidRPr="000646CA">
        <w:rPr>
          <w:sz w:val="24"/>
        </w:rPr>
        <w:t xml:space="preserve">№108 от 17.12.2024, БУЗ «Пензенская РБ» исх. №2837 от 12.11.2024, которые не соответствуют требованиям пункта 157 Правил </w:t>
      </w:r>
      <w:r w:rsidRPr="00B22FFD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B2F68" w:rsidRPr="00E33451" w:rsidRDefault="007B2F68" w:rsidP="007B2F68">
      <w:pPr>
        <w:spacing w:before="120"/>
        <w:jc w:val="both"/>
        <w:rPr>
          <w:sz w:val="24"/>
        </w:rPr>
      </w:pPr>
      <w:r>
        <w:rPr>
          <w:sz w:val="24"/>
        </w:rPr>
        <w:t>2.4</w:t>
      </w:r>
      <w:r w:rsidRPr="00E33451">
        <w:rPr>
          <w:sz w:val="24"/>
        </w:rPr>
        <w:t xml:space="preserve">. </w:t>
      </w:r>
      <w:r w:rsidRPr="00C06E4D">
        <w:rPr>
          <w:sz w:val="24"/>
        </w:rPr>
        <w:t xml:space="preserve">О внесении изменений в распределение </w:t>
      </w:r>
      <w:r>
        <w:rPr>
          <w:sz w:val="24"/>
        </w:rPr>
        <w:t xml:space="preserve">объемов </w:t>
      </w:r>
      <w:r w:rsidRPr="00E33451">
        <w:rPr>
          <w:sz w:val="24"/>
        </w:rPr>
        <w:t>предоставления медицинской помощи и их финансового обеспечения, установленное решением Комиссии 1</w:t>
      </w:r>
      <w:r>
        <w:rPr>
          <w:sz w:val="24"/>
        </w:rPr>
        <w:t>3</w:t>
      </w:r>
      <w:r w:rsidRPr="00E33451">
        <w:rPr>
          <w:sz w:val="24"/>
        </w:rPr>
        <w:t>.1</w:t>
      </w:r>
      <w:r>
        <w:rPr>
          <w:sz w:val="24"/>
        </w:rPr>
        <w:t>2</w:t>
      </w:r>
      <w:r w:rsidRPr="00E33451">
        <w:rPr>
          <w:sz w:val="24"/>
        </w:rPr>
        <w:t>.202</w:t>
      </w:r>
      <w:r>
        <w:rPr>
          <w:sz w:val="24"/>
        </w:rPr>
        <w:t>4</w:t>
      </w:r>
      <w:r w:rsidRPr="00E33451">
        <w:rPr>
          <w:sz w:val="24"/>
        </w:rPr>
        <w:t xml:space="preserve"> (Протокол №</w:t>
      </w:r>
      <w:r>
        <w:rPr>
          <w:sz w:val="24"/>
        </w:rPr>
        <w:t>22</w:t>
      </w:r>
      <w:r w:rsidRPr="00E33451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вопросу 1 и пунктам 2.</w:t>
      </w:r>
      <w:r>
        <w:rPr>
          <w:sz w:val="24"/>
        </w:rPr>
        <w:t>1</w:t>
      </w:r>
      <w:r w:rsidRPr="00E33451">
        <w:rPr>
          <w:sz w:val="24"/>
        </w:rPr>
        <w:t>, 2.</w:t>
      </w:r>
      <w:r>
        <w:rPr>
          <w:sz w:val="24"/>
        </w:rPr>
        <w:t>2</w:t>
      </w:r>
      <w:r w:rsidRPr="00E33451">
        <w:rPr>
          <w:sz w:val="24"/>
        </w:rPr>
        <w:t xml:space="preserve"> и на основании тарифов, установленных </w:t>
      </w:r>
      <w:r w:rsidRPr="009869FE">
        <w:rPr>
          <w:sz w:val="24"/>
        </w:rPr>
        <w:t>Тарифным соглашением на 2024 год (с последующими изменениями), согласно приложениям №№2.</w:t>
      </w:r>
      <w:r w:rsidR="00922DDA" w:rsidRPr="009869FE">
        <w:rPr>
          <w:sz w:val="24"/>
        </w:rPr>
        <w:t>3</w:t>
      </w:r>
      <w:r w:rsidRPr="009869FE">
        <w:rPr>
          <w:sz w:val="24"/>
        </w:rPr>
        <w:t>, 2.</w:t>
      </w:r>
      <w:r w:rsidR="00922DDA" w:rsidRPr="009869FE">
        <w:rPr>
          <w:sz w:val="24"/>
        </w:rPr>
        <w:t>4</w:t>
      </w:r>
      <w:r w:rsidRPr="009869FE">
        <w:rPr>
          <w:sz w:val="24"/>
        </w:rPr>
        <w:t>, 2.</w:t>
      </w:r>
      <w:r w:rsidR="00922DDA" w:rsidRPr="009869FE">
        <w:rPr>
          <w:sz w:val="24"/>
        </w:rPr>
        <w:t>5</w:t>
      </w:r>
      <w:r w:rsidRPr="009869FE">
        <w:rPr>
          <w:sz w:val="24"/>
        </w:rPr>
        <w:t xml:space="preserve"> к настоящему Протоколу.</w:t>
      </w:r>
    </w:p>
    <w:p w:rsidR="00362EE4" w:rsidRPr="000646CA" w:rsidRDefault="00362EE4" w:rsidP="00362EE4">
      <w:pPr>
        <w:tabs>
          <w:tab w:val="left" w:pos="0"/>
        </w:tabs>
        <w:spacing w:before="120"/>
        <w:jc w:val="both"/>
        <w:rPr>
          <w:b/>
          <w:sz w:val="24"/>
        </w:rPr>
      </w:pPr>
      <w:r w:rsidRPr="000646CA">
        <w:rPr>
          <w:b/>
          <w:sz w:val="24"/>
          <w:u w:val="single"/>
        </w:rPr>
        <w:t>Голосовали по вопросу 2.1:</w:t>
      </w:r>
      <w:r w:rsidRPr="000646CA">
        <w:rPr>
          <w:b/>
          <w:sz w:val="24"/>
        </w:rPr>
        <w:t xml:space="preserve"> за – 1</w:t>
      </w:r>
      <w:r w:rsidR="000646CA" w:rsidRPr="000646CA">
        <w:rPr>
          <w:b/>
          <w:sz w:val="24"/>
        </w:rPr>
        <w:t>8</w:t>
      </w:r>
      <w:r w:rsidRPr="000646CA">
        <w:rPr>
          <w:b/>
          <w:sz w:val="24"/>
        </w:rPr>
        <w:t xml:space="preserve"> человек, против – 0.</w:t>
      </w:r>
    </w:p>
    <w:p w:rsidR="00362EE4" w:rsidRPr="000646CA" w:rsidRDefault="00362EE4" w:rsidP="00007E93">
      <w:pPr>
        <w:tabs>
          <w:tab w:val="left" w:pos="0"/>
        </w:tabs>
        <w:spacing w:before="60"/>
        <w:jc w:val="both"/>
        <w:rPr>
          <w:b/>
          <w:sz w:val="24"/>
        </w:rPr>
      </w:pPr>
      <w:r w:rsidRPr="000646CA">
        <w:rPr>
          <w:b/>
          <w:sz w:val="24"/>
          <w:u w:val="single"/>
        </w:rPr>
        <w:t>Голосовали по вопросу 2.2:</w:t>
      </w:r>
      <w:r w:rsidR="000646CA" w:rsidRPr="000646CA">
        <w:rPr>
          <w:b/>
          <w:sz w:val="24"/>
        </w:rPr>
        <w:t xml:space="preserve"> за – 18</w:t>
      </w:r>
      <w:r w:rsidRPr="000646CA">
        <w:rPr>
          <w:b/>
          <w:sz w:val="24"/>
        </w:rPr>
        <w:t xml:space="preserve"> человек, против – 0.</w:t>
      </w:r>
    </w:p>
    <w:p w:rsidR="00362EE4" w:rsidRPr="000646CA" w:rsidRDefault="00362EE4" w:rsidP="00007E93">
      <w:pPr>
        <w:tabs>
          <w:tab w:val="left" w:pos="0"/>
        </w:tabs>
        <w:spacing w:before="60"/>
        <w:jc w:val="both"/>
        <w:rPr>
          <w:b/>
          <w:sz w:val="24"/>
        </w:rPr>
      </w:pPr>
      <w:r w:rsidRPr="000646CA">
        <w:rPr>
          <w:b/>
          <w:sz w:val="24"/>
          <w:u w:val="single"/>
        </w:rPr>
        <w:t>Голосовали по вопросу 2.3:</w:t>
      </w:r>
      <w:r w:rsidR="000646CA" w:rsidRPr="000646CA">
        <w:rPr>
          <w:b/>
          <w:sz w:val="24"/>
        </w:rPr>
        <w:t xml:space="preserve"> за – 18</w:t>
      </w:r>
      <w:r w:rsidRPr="000646CA">
        <w:rPr>
          <w:b/>
          <w:sz w:val="24"/>
        </w:rPr>
        <w:t xml:space="preserve"> человек, против – 0.</w:t>
      </w:r>
    </w:p>
    <w:p w:rsidR="00497128" w:rsidRPr="000646CA" w:rsidRDefault="00497128" w:rsidP="00497128">
      <w:pPr>
        <w:tabs>
          <w:tab w:val="left" w:pos="0"/>
        </w:tabs>
        <w:spacing w:before="60"/>
        <w:jc w:val="both"/>
        <w:rPr>
          <w:b/>
          <w:sz w:val="24"/>
        </w:rPr>
      </w:pPr>
      <w:r w:rsidRPr="000646CA">
        <w:rPr>
          <w:b/>
          <w:sz w:val="24"/>
          <w:u w:val="single"/>
        </w:rPr>
        <w:t>Голосовали по вопросу 2.</w:t>
      </w:r>
      <w:r>
        <w:rPr>
          <w:b/>
          <w:sz w:val="24"/>
          <w:u w:val="single"/>
        </w:rPr>
        <w:t>4</w:t>
      </w:r>
      <w:r w:rsidRPr="000646CA">
        <w:rPr>
          <w:b/>
          <w:sz w:val="24"/>
          <w:u w:val="single"/>
        </w:rPr>
        <w:t>:</w:t>
      </w:r>
      <w:r w:rsidRPr="000646CA">
        <w:rPr>
          <w:b/>
          <w:sz w:val="24"/>
        </w:rPr>
        <w:t xml:space="preserve"> за – 18 человек, против – 0.</w:t>
      </w:r>
    </w:p>
    <w:p w:rsidR="00362EE4" w:rsidRPr="000646CA" w:rsidRDefault="00362EE4" w:rsidP="00007E93">
      <w:pPr>
        <w:spacing w:before="120"/>
        <w:jc w:val="both"/>
        <w:rPr>
          <w:b/>
          <w:sz w:val="24"/>
          <w:u w:val="single"/>
        </w:rPr>
      </w:pPr>
      <w:r w:rsidRPr="000646CA">
        <w:rPr>
          <w:b/>
          <w:bCs/>
          <w:sz w:val="24"/>
          <w:u w:val="single"/>
        </w:rPr>
        <w:t xml:space="preserve">Решение </w:t>
      </w:r>
      <w:r w:rsidRPr="000646CA">
        <w:rPr>
          <w:b/>
          <w:sz w:val="24"/>
          <w:u w:val="single"/>
        </w:rPr>
        <w:t xml:space="preserve">по вопросу </w:t>
      </w:r>
      <w:r w:rsidR="00D769CB" w:rsidRPr="000646CA">
        <w:rPr>
          <w:b/>
          <w:sz w:val="24"/>
          <w:u w:val="single"/>
        </w:rPr>
        <w:t>2</w:t>
      </w:r>
      <w:r w:rsidRPr="000646CA">
        <w:rPr>
          <w:b/>
          <w:sz w:val="24"/>
          <w:u w:val="single"/>
        </w:rPr>
        <w:t>:</w:t>
      </w:r>
    </w:p>
    <w:p w:rsidR="008F28AC" w:rsidRPr="009869FE" w:rsidRDefault="008F28AC" w:rsidP="008F28AC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>
        <w:rPr>
          <w:rStyle w:val="FontStyle37"/>
          <w:sz w:val="24"/>
          <w:szCs w:val="24"/>
        </w:rPr>
        <w:t>2.</w:t>
      </w:r>
      <w:r w:rsidRPr="004110A8">
        <w:rPr>
          <w:rStyle w:val="FontStyle37"/>
          <w:sz w:val="24"/>
          <w:szCs w:val="24"/>
        </w:rPr>
        <w:t xml:space="preserve">1. На </w:t>
      </w:r>
      <w:r w:rsidRPr="009869FE">
        <w:rPr>
          <w:rStyle w:val="FontStyle37"/>
          <w:sz w:val="24"/>
          <w:szCs w:val="24"/>
        </w:rPr>
        <w:t xml:space="preserve">основании данных персонифицированного учета сведений о медицинской помощи, оказанной застрахованным лицам за период январь - декабрь 2024 год, </w:t>
      </w:r>
      <w:r w:rsidR="00EE5BE9" w:rsidRPr="009869FE">
        <w:rPr>
          <w:rStyle w:val="FontStyle37"/>
          <w:sz w:val="24"/>
          <w:szCs w:val="24"/>
        </w:rPr>
        <w:t>обоснованных обращений медицинских организаций,</w:t>
      </w:r>
      <w:r w:rsidR="00EE5BE9" w:rsidRPr="009869FE">
        <w:t xml:space="preserve"> направленных</w:t>
      </w:r>
      <w:r w:rsidR="00EE5BE9" w:rsidRPr="009869FE">
        <w:rPr>
          <w:rStyle w:val="FontStyle37"/>
          <w:sz w:val="24"/>
          <w:szCs w:val="24"/>
        </w:rPr>
        <w:t xml:space="preserve"> в адрес Комиссии,  </w:t>
      </w:r>
      <w:r w:rsidRPr="009869FE">
        <w:rPr>
          <w:rStyle w:val="FontStyle37"/>
          <w:sz w:val="24"/>
          <w:szCs w:val="24"/>
        </w:rPr>
        <w:t xml:space="preserve">и в соответствии с решениями, принятыми на текущем заседании Комиссии по вопросу внесения изменений в ТПОМС на 2024 год, провести перераспределение распределенных решением Комиссии от </w:t>
      </w:r>
      <w:r w:rsidRPr="009869FE">
        <w:t xml:space="preserve">13.12.2024 (Протокол №22) </w:t>
      </w:r>
      <w:r w:rsidRPr="009869FE">
        <w:rPr>
          <w:rStyle w:val="FontStyle37"/>
          <w:sz w:val="24"/>
          <w:szCs w:val="24"/>
        </w:rPr>
        <w:t xml:space="preserve">объемов медицинской помощи </w:t>
      </w:r>
      <w:r w:rsidRPr="009869FE">
        <w:rPr>
          <w:bCs/>
        </w:rPr>
        <w:t xml:space="preserve">по медицинским организациям, по которым предъявленные к оплате объемы медицинской помощи, </w:t>
      </w:r>
      <w:r w:rsidRPr="009869FE">
        <w:rPr>
          <w:bCs/>
        </w:rPr>
        <w:lastRenderedPageBreak/>
        <w:t>оказанной в январе -</w:t>
      </w:r>
      <w:r w:rsidRPr="009869FE">
        <w:rPr>
          <w:rStyle w:val="FontStyle37"/>
          <w:sz w:val="24"/>
          <w:szCs w:val="24"/>
        </w:rPr>
        <w:t xml:space="preserve"> декабре</w:t>
      </w:r>
      <w:r w:rsidRPr="009869FE">
        <w:rPr>
          <w:bCs/>
        </w:rPr>
        <w:t xml:space="preserve"> 202</w:t>
      </w:r>
      <w:r w:rsidR="000646CA" w:rsidRPr="009869FE">
        <w:rPr>
          <w:bCs/>
        </w:rPr>
        <w:t>4</w:t>
      </w:r>
      <w:r w:rsidRPr="009869FE">
        <w:rPr>
          <w:bCs/>
        </w:rPr>
        <w:t xml:space="preserve"> года, превысили объемы, распределенные </w:t>
      </w:r>
      <w:r w:rsidRPr="009869FE">
        <w:t>решением Комиссии от 13.12.2024 (Протокол №22)</w:t>
      </w:r>
      <w:r w:rsidRPr="009869FE">
        <w:rPr>
          <w:rStyle w:val="FontStyle37"/>
          <w:sz w:val="24"/>
          <w:szCs w:val="24"/>
        </w:rPr>
        <w:t xml:space="preserve"> </w:t>
      </w:r>
      <w:r w:rsidRPr="009869FE">
        <w:rPr>
          <w:bCs/>
        </w:rPr>
        <w:t xml:space="preserve">на 2024 год, за исключением объемов медицинской помощи, предоставляемой в условиях круглосуточного стационара, </w:t>
      </w:r>
      <w:r w:rsidR="00EE5BE9" w:rsidRPr="009869FE">
        <w:rPr>
          <w:bCs/>
        </w:rPr>
        <w:t xml:space="preserve">в количестве 3 646 случаев госпитализации (в том числе по профилю «онкология» 491 случай госпитализации), </w:t>
      </w:r>
      <w:r w:rsidRPr="009869FE">
        <w:rPr>
          <w:bCs/>
        </w:rPr>
        <w:t xml:space="preserve"> оказанных сверх</w:t>
      </w:r>
      <w:r w:rsidRPr="009869FE">
        <w:rPr>
          <w:rFonts w:eastAsiaTheme="minorHAnsi"/>
          <w:lang w:eastAsia="en-US"/>
        </w:rPr>
        <w:t xml:space="preserve"> объемов, распределенных решением Комиссии от </w:t>
      </w:r>
      <w:r w:rsidRPr="009869FE">
        <w:t>13.12.2024</w:t>
      </w:r>
      <w:r w:rsidRPr="009869FE">
        <w:rPr>
          <w:rFonts w:eastAsiaTheme="minorHAnsi"/>
          <w:lang w:eastAsia="en-US"/>
        </w:rPr>
        <w:t xml:space="preserve"> (Протокол №22) </w:t>
      </w:r>
      <w:r w:rsidRPr="009869FE">
        <w:rPr>
          <w:rStyle w:val="FontStyle37"/>
          <w:sz w:val="24"/>
          <w:szCs w:val="24"/>
        </w:rPr>
        <w:t xml:space="preserve">между медицинскими организациями, и за исключением объемов медицинской помощи, предоставляемой в условиях дневного стационара, </w:t>
      </w:r>
      <w:r w:rsidR="00EE5BE9" w:rsidRPr="009869FE">
        <w:rPr>
          <w:rStyle w:val="FontStyle37"/>
          <w:sz w:val="24"/>
          <w:szCs w:val="24"/>
        </w:rPr>
        <w:t xml:space="preserve">в количестве 671 случай лечения </w:t>
      </w:r>
      <w:r w:rsidR="00EE5BE9" w:rsidRPr="009869FE">
        <w:rPr>
          <w:bCs/>
        </w:rPr>
        <w:t xml:space="preserve">(в том числе по профилю «онкология» 464 случая </w:t>
      </w:r>
      <w:r w:rsidR="00EE5BE9" w:rsidRPr="009869FE">
        <w:rPr>
          <w:rStyle w:val="FontStyle37"/>
          <w:sz w:val="24"/>
          <w:szCs w:val="24"/>
        </w:rPr>
        <w:t>лечения</w:t>
      </w:r>
      <w:r w:rsidR="00EE5BE9" w:rsidRPr="009869FE">
        <w:rPr>
          <w:bCs/>
        </w:rPr>
        <w:t>)</w:t>
      </w:r>
      <w:r w:rsidR="00EE5BE9" w:rsidRPr="009869FE">
        <w:rPr>
          <w:rStyle w:val="FontStyle37"/>
          <w:sz w:val="24"/>
          <w:szCs w:val="24"/>
        </w:rPr>
        <w:t xml:space="preserve">, </w:t>
      </w:r>
      <w:r w:rsidRPr="009869FE">
        <w:rPr>
          <w:rStyle w:val="FontStyle37"/>
          <w:sz w:val="24"/>
          <w:szCs w:val="24"/>
        </w:rPr>
        <w:t xml:space="preserve">оказанных сверх объемов, распределенных решением Комиссии от </w:t>
      </w:r>
      <w:r w:rsidRPr="009869FE">
        <w:t>13.12.2024</w:t>
      </w:r>
      <w:r w:rsidRPr="009869FE">
        <w:rPr>
          <w:rStyle w:val="FontStyle37"/>
          <w:sz w:val="24"/>
          <w:szCs w:val="24"/>
        </w:rPr>
        <w:t xml:space="preserve"> (Протокол №22) между медицинскими организациями.</w:t>
      </w:r>
    </w:p>
    <w:p w:rsidR="008F28AC" w:rsidRPr="004110A8" w:rsidRDefault="008F28AC" w:rsidP="008F28AC">
      <w:pPr>
        <w:pStyle w:val="Style7"/>
        <w:widowControl/>
        <w:spacing w:before="120" w:line="240" w:lineRule="auto"/>
        <w:ind w:firstLine="0"/>
      </w:pPr>
      <w:r w:rsidRPr="009869FE">
        <w:t xml:space="preserve">2.2. </w:t>
      </w:r>
      <w:r w:rsidRPr="009869FE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Pr="009869FE">
        <w:t xml:space="preserve">решением Комиссии от 13.12.2024 (Протокол №22) </w:t>
      </w:r>
      <w:r w:rsidRPr="009869FE">
        <w:rPr>
          <w:rStyle w:val="FontStyle37"/>
          <w:sz w:val="24"/>
          <w:szCs w:val="24"/>
        </w:rPr>
        <w:t>объем финансового обеспечения медицинской помощи, предоставляемой по Территориальной</w:t>
      </w:r>
      <w:r w:rsidRPr="004110A8">
        <w:rPr>
          <w:rStyle w:val="FontStyle37"/>
          <w:sz w:val="24"/>
          <w:szCs w:val="24"/>
        </w:rPr>
        <w:t xml:space="preserve"> программе обязательного медицинского страхования, в соответствии с решениями, принятыми на текущем заседании Комиссии по вопросу внесения изменений в ТПОМС на 2024 год и по вопросу перераспределения между медицинскими организациями распределенных решением Комиссии </w:t>
      </w:r>
      <w:r w:rsidRPr="004110A8">
        <w:t xml:space="preserve">от 13.12.2024 (Протокол №22) </w:t>
      </w:r>
      <w:r w:rsidRPr="004110A8">
        <w:rPr>
          <w:rStyle w:val="FontStyle37"/>
          <w:sz w:val="24"/>
          <w:szCs w:val="24"/>
        </w:rPr>
        <w:t>объемов медицинской помощи, и в пределах объема финансового обеспечения, установленного в ТПОМ на 2024 год</w:t>
      </w:r>
      <w:r w:rsidRPr="004110A8">
        <w:t>.</w:t>
      </w:r>
    </w:p>
    <w:p w:rsidR="008F28AC" w:rsidRPr="00B22FFD" w:rsidRDefault="008F28AC" w:rsidP="008F28AC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2.</w:t>
      </w:r>
      <w:r w:rsidRPr="00B22FFD">
        <w:rPr>
          <w:sz w:val="24"/>
        </w:rPr>
        <w:t>3. Отказать в рассмотрении обращений медицинских организаций ЧУЗ «Клиническая больница «РЖД-Медицина» г. Пенза» исх. №01-12/2019 от 12.11.2024, ООО «Клиника диагностики и лечения на Измайлова» исх.</w:t>
      </w:r>
      <w:r w:rsidRPr="00B22FFD">
        <w:t xml:space="preserve"> </w:t>
      </w:r>
      <w:r w:rsidRPr="00B22FFD">
        <w:rPr>
          <w:sz w:val="24"/>
        </w:rPr>
        <w:t>№108 от 17.12.2024, БУЗ «Пензенская РБ» исх. №2837 от 12.11.2024,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E61B34" w:rsidRPr="00E33451" w:rsidRDefault="00E61B34" w:rsidP="00E61B34">
      <w:pPr>
        <w:spacing w:before="120"/>
        <w:jc w:val="both"/>
        <w:rPr>
          <w:sz w:val="24"/>
        </w:rPr>
      </w:pPr>
      <w:r>
        <w:rPr>
          <w:sz w:val="24"/>
        </w:rPr>
        <w:t>2.4</w:t>
      </w:r>
      <w:r w:rsidRPr="00E33451">
        <w:rPr>
          <w:sz w:val="24"/>
        </w:rPr>
        <w:t xml:space="preserve">. </w:t>
      </w:r>
      <w:r>
        <w:rPr>
          <w:sz w:val="24"/>
        </w:rPr>
        <w:t>Внести изменения</w:t>
      </w:r>
      <w:r w:rsidRPr="00C06E4D">
        <w:rPr>
          <w:sz w:val="24"/>
        </w:rPr>
        <w:t xml:space="preserve"> в распределение </w:t>
      </w:r>
      <w:r>
        <w:rPr>
          <w:sz w:val="24"/>
        </w:rPr>
        <w:t xml:space="preserve">объемов </w:t>
      </w:r>
      <w:r w:rsidRPr="00E33451">
        <w:rPr>
          <w:sz w:val="24"/>
        </w:rPr>
        <w:t>предоставления медицинской помощи и их финансового обеспечения, установленное решением Комиссии 1</w:t>
      </w:r>
      <w:r>
        <w:rPr>
          <w:sz w:val="24"/>
        </w:rPr>
        <w:t>3</w:t>
      </w:r>
      <w:r w:rsidRPr="00E33451">
        <w:rPr>
          <w:sz w:val="24"/>
        </w:rPr>
        <w:t>.1</w:t>
      </w:r>
      <w:r>
        <w:rPr>
          <w:sz w:val="24"/>
        </w:rPr>
        <w:t>2</w:t>
      </w:r>
      <w:r w:rsidRPr="00E33451">
        <w:rPr>
          <w:sz w:val="24"/>
        </w:rPr>
        <w:t>.202</w:t>
      </w:r>
      <w:r>
        <w:rPr>
          <w:sz w:val="24"/>
        </w:rPr>
        <w:t>4</w:t>
      </w:r>
      <w:r w:rsidRPr="00E33451">
        <w:rPr>
          <w:sz w:val="24"/>
        </w:rPr>
        <w:t xml:space="preserve"> (Протокол №</w:t>
      </w:r>
      <w:r>
        <w:rPr>
          <w:sz w:val="24"/>
        </w:rPr>
        <w:t>22</w:t>
      </w:r>
      <w:r w:rsidRPr="00E33451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</w:t>
      </w:r>
      <w:r w:rsidRPr="009869FE">
        <w:rPr>
          <w:sz w:val="24"/>
        </w:rPr>
        <w:t>решений, принятых на текущем заседании Комиссии по вопросу 1 и пунктам 2.1, 2.2 и на основании тарифов, установленных Тарифным соглашением на 2024 год (с последующими изменениями), согласно приложениям №№2.</w:t>
      </w:r>
      <w:r w:rsidR="00922DDA" w:rsidRPr="009869FE">
        <w:rPr>
          <w:sz w:val="24"/>
        </w:rPr>
        <w:t>3</w:t>
      </w:r>
      <w:r w:rsidRPr="009869FE">
        <w:rPr>
          <w:sz w:val="24"/>
        </w:rPr>
        <w:t>, 2.</w:t>
      </w:r>
      <w:r w:rsidR="00922DDA" w:rsidRPr="009869FE">
        <w:rPr>
          <w:sz w:val="24"/>
        </w:rPr>
        <w:t>4</w:t>
      </w:r>
      <w:r w:rsidRPr="009869FE">
        <w:rPr>
          <w:sz w:val="24"/>
        </w:rPr>
        <w:t>, 2.</w:t>
      </w:r>
      <w:r w:rsidR="00922DDA" w:rsidRPr="009869FE">
        <w:rPr>
          <w:sz w:val="24"/>
        </w:rPr>
        <w:t>5</w:t>
      </w:r>
      <w:r w:rsidRPr="009869FE">
        <w:rPr>
          <w:sz w:val="24"/>
        </w:rPr>
        <w:t xml:space="preserve"> к настоящему Протоколу.</w:t>
      </w:r>
    </w:p>
    <w:p w:rsidR="003170BB" w:rsidRDefault="003170BB" w:rsidP="003170BB">
      <w:pPr>
        <w:tabs>
          <w:tab w:val="left" w:pos="-180"/>
        </w:tabs>
        <w:jc w:val="both"/>
        <w:rPr>
          <w:sz w:val="24"/>
        </w:rPr>
      </w:pPr>
    </w:p>
    <w:p w:rsidR="008F28AC" w:rsidRDefault="008F28AC" w:rsidP="003170BB">
      <w:pPr>
        <w:tabs>
          <w:tab w:val="left" w:pos="-180"/>
        </w:tabs>
        <w:jc w:val="both"/>
        <w:rPr>
          <w:sz w:val="24"/>
        </w:rPr>
      </w:pPr>
    </w:p>
    <w:p w:rsidR="008F28AC" w:rsidRPr="008F28AC" w:rsidRDefault="008F28AC" w:rsidP="003170BB">
      <w:pPr>
        <w:tabs>
          <w:tab w:val="left" w:pos="-180"/>
        </w:tabs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4E6E41" w:rsidRPr="008F28AC" w:rsidRDefault="004E6E41" w:rsidP="00074442">
      <w:pPr>
        <w:tabs>
          <w:tab w:val="left" w:pos="-180"/>
        </w:tabs>
        <w:jc w:val="both"/>
        <w:rPr>
          <w:sz w:val="24"/>
        </w:rPr>
      </w:pPr>
    </w:p>
    <w:p w:rsidR="00EF0B51" w:rsidRPr="004031B5" w:rsidRDefault="00EF0B51" w:rsidP="00EF0B51">
      <w:pPr>
        <w:tabs>
          <w:tab w:val="left" w:pos="-180"/>
        </w:tabs>
        <w:jc w:val="both"/>
        <w:rPr>
          <w:sz w:val="24"/>
        </w:rPr>
      </w:pPr>
      <w:r w:rsidRPr="008F28AC">
        <w:rPr>
          <w:sz w:val="24"/>
        </w:rPr>
        <w:t xml:space="preserve">Заместитель </w:t>
      </w:r>
      <w:r w:rsidRPr="004031B5">
        <w:rPr>
          <w:sz w:val="24"/>
        </w:rPr>
        <w:t xml:space="preserve">Председателя </w:t>
      </w:r>
    </w:p>
    <w:p w:rsidR="00EF0B51" w:rsidRPr="004031B5" w:rsidRDefault="00EF0B51" w:rsidP="00EF0B51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EF0B51" w:rsidRPr="004031B5" w:rsidRDefault="00EF0B51" w:rsidP="00EF0B51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EF0B51" w:rsidRPr="004031B5" w:rsidRDefault="00EF0B51" w:rsidP="00EF0B51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EF0B51" w:rsidRPr="004031B5" w:rsidRDefault="00EF0B51" w:rsidP="00EF0B51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EF0B51" w:rsidRPr="004031B5" w:rsidRDefault="00EF0B51" w:rsidP="00EF0B51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EF0B51" w:rsidRPr="004031B5" w:rsidRDefault="00EF0B51" w:rsidP="00EF0B51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EF0B51" w:rsidRPr="004031B5" w:rsidRDefault="00EF0B51" w:rsidP="00EF0B51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EF0B51" w:rsidRPr="00C10FB2" w:rsidRDefault="00EF0B51" w:rsidP="00EF0B51">
      <w:pPr>
        <w:pStyle w:val="a3"/>
        <w:spacing w:before="200"/>
        <w:ind w:right="-6"/>
        <w:rPr>
          <w:sz w:val="24"/>
        </w:rPr>
      </w:pPr>
      <w:r w:rsidRPr="00C10FB2">
        <w:rPr>
          <w:sz w:val="24"/>
        </w:rPr>
        <w:lastRenderedPageBreak/>
        <w:t>Директор Территориального фонда обязательного</w:t>
      </w:r>
    </w:p>
    <w:p w:rsidR="00EF0B51" w:rsidRPr="00C10FB2" w:rsidRDefault="00EF0B51" w:rsidP="00EF0B51">
      <w:pPr>
        <w:pStyle w:val="a3"/>
        <w:tabs>
          <w:tab w:val="left" w:pos="7797"/>
        </w:tabs>
        <w:jc w:val="left"/>
        <w:rPr>
          <w:sz w:val="24"/>
        </w:rPr>
      </w:pPr>
      <w:r w:rsidRPr="00C10FB2">
        <w:rPr>
          <w:sz w:val="24"/>
        </w:rPr>
        <w:t>медицинского страхования Пензенской области            ________________/ Е.А. Аксенова</w:t>
      </w:r>
    </w:p>
    <w:p w:rsidR="00EF0B51" w:rsidRPr="004031B5" w:rsidRDefault="00EF0B51" w:rsidP="00EF0B51">
      <w:pPr>
        <w:spacing w:before="240"/>
        <w:ind w:right="-6"/>
        <w:rPr>
          <w:sz w:val="24"/>
        </w:rPr>
      </w:pPr>
      <w:r w:rsidRPr="00C10FB2">
        <w:rPr>
          <w:sz w:val="24"/>
        </w:rPr>
        <w:t>Начальник Управления по формированию и финансированию</w:t>
      </w:r>
    </w:p>
    <w:p w:rsidR="00EF0B51" w:rsidRPr="004031B5" w:rsidRDefault="00EF0B51" w:rsidP="00EF0B51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EF0B51" w:rsidRPr="004031B5" w:rsidRDefault="00EF0B51" w:rsidP="00EF0B51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F0B51" w:rsidRPr="004031B5" w:rsidRDefault="00EF0B51" w:rsidP="00EF0B51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 xml:space="preserve">И.В. </w:t>
      </w:r>
      <w:proofErr w:type="spellStart"/>
      <w:r w:rsidRPr="004031B5">
        <w:rPr>
          <w:sz w:val="24"/>
        </w:rPr>
        <w:t>Жучкова</w:t>
      </w:r>
      <w:proofErr w:type="spellEnd"/>
    </w:p>
    <w:p w:rsidR="00EF0B51" w:rsidRPr="004031B5" w:rsidRDefault="00EF0B51" w:rsidP="00EF0B51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EF0B51" w:rsidRPr="004031B5" w:rsidRDefault="00EF0B51" w:rsidP="00EF0B51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EF0B51" w:rsidRPr="004031B5" w:rsidRDefault="00EF0B51" w:rsidP="00EF0B51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EF0B51" w:rsidRPr="004031B5" w:rsidRDefault="00EF0B51" w:rsidP="00EF0B51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EF0B51" w:rsidRPr="004031B5" w:rsidRDefault="00EF0B51" w:rsidP="00EF0B51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EF0B51" w:rsidRPr="004031B5" w:rsidRDefault="00EF0B51" w:rsidP="00EF0B51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EF0B51" w:rsidRPr="004031B5" w:rsidRDefault="00EF0B51" w:rsidP="00EF0B51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B106F7">
        <w:rPr>
          <w:rStyle w:val="FontStyle37"/>
          <w:sz w:val="24"/>
          <w:szCs w:val="24"/>
        </w:rPr>
        <w:t>Директор АСП ООО</w:t>
      </w:r>
      <w:r w:rsidRPr="004031B5">
        <w:rPr>
          <w:rStyle w:val="FontStyle37"/>
          <w:sz w:val="24"/>
          <w:szCs w:val="24"/>
        </w:rPr>
        <w:t xml:space="preserve"> «Капитал Медицинское </w:t>
      </w:r>
    </w:p>
    <w:p w:rsidR="00EF0B51" w:rsidRPr="004031B5" w:rsidRDefault="00EF0B51" w:rsidP="00EF0B51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EF0B51" w:rsidRPr="004031B5" w:rsidRDefault="00EF0B51" w:rsidP="00EF0B51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EF0B51" w:rsidRPr="004031B5" w:rsidRDefault="00EF0B51" w:rsidP="00EF0B51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EF0B51" w:rsidRPr="004031B5" w:rsidRDefault="00EF0B51" w:rsidP="00EF0B51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EF0B51" w:rsidRPr="004031B5" w:rsidRDefault="00EF0B51" w:rsidP="00EF0B51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EF0B51" w:rsidRPr="004031B5" w:rsidRDefault="00EF0B51" w:rsidP="00EF0B51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_______________/ А.С. Кибиткин </w:t>
      </w:r>
    </w:p>
    <w:p w:rsidR="00EF0B51" w:rsidRPr="004031B5" w:rsidRDefault="00EF0B51" w:rsidP="00EF0B51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EF0B51" w:rsidRPr="004031B5" w:rsidRDefault="00EF0B51" w:rsidP="00EF0B51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EF0B51" w:rsidRPr="004031B5" w:rsidRDefault="00EF0B51" w:rsidP="00EF0B51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EF0B51" w:rsidRPr="004031B5" w:rsidRDefault="00EF0B51" w:rsidP="00EF0B51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EF0B51" w:rsidRPr="004031B5" w:rsidRDefault="00EF0B51" w:rsidP="00EF0B51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EF0B51" w:rsidRPr="004031B5" w:rsidRDefault="00EF0B51" w:rsidP="00EF0B51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EF0B51" w:rsidRPr="004031B5" w:rsidRDefault="00EF0B51" w:rsidP="00EF0B51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EF0B51" w:rsidRPr="004031B5" w:rsidRDefault="00EF0B51" w:rsidP="00EF0B51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EF0B51" w:rsidRPr="004031B5" w:rsidRDefault="00EF0B51" w:rsidP="00EF0B51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EF0B51" w:rsidRPr="004031B5" w:rsidRDefault="00EF0B51" w:rsidP="00EF0B51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первичной профсоюзной организации </w:t>
      </w:r>
    </w:p>
    <w:p w:rsidR="00EF0B51" w:rsidRPr="004031B5" w:rsidRDefault="00EF0B51" w:rsidP="00EF0B51">
      <w:pPr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офтальмологическая </w:t>
      </w:r>
    </w:p>
    <w:p w:rsidR="00EF0B51" w:rsidRPr="004031B5" w:rsidRDefault="00EF0B51" w:rsidP="00EF0B51">
      <w:pPr>
        <w:ind w:right="-6"/>
        <w:rPr>
          <w:sz w:val="24"/>
        </w:rPr>
      </w:pPr>
      <w:proofErr w:type="gramStart"/>
      <w:r w:rsidRPr="004031B5">
        <w:rPr>
          <w:sz w:val="24"/>
        </w:rPr>
        <w:t xml:space="preserve">больница»   </w:t>
      </w:r>
      <w:proofErr w:type="gramEnd"/>
      <w:r w:rsidRPr="004031B5">
        <w:rPr>
          <w:sz w:val="24"/>
        </w:rPr>
        <w:t xml:space="preserve">                                                                  __________________/ И.А. Филиппова </w:t>
      </w:r>
    </w:p>
    <w:p w:rsidR="00EF0B51" w:rsidRPr="004031B5" w:rsidRDefault="00EF0B51" w:rsidP="00EF0B51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EF0B51" w:rsidRPr="004031B5" w:rsidRDefault="00EF0B51" w:rsidP="00EF0B51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EF0B51" w:rsidRPr="004031B5" w:rsidRDefault="00EF0B51" w:rsidP="00EF0B51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EF0B51" w:rsidRPr="004031B5" w:rsidRDefault="00EF0B51" w:rsidP="00EF0B51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EF0B51" w:rsidRPr="004031B5" w:rsidRDefault="00EF0B51" w:rsidP="00EF0B51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C81D4C" w:rsidRDefault="00C81D4C" w:rsidP="00EF0B51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EF0B51" w:rsidRPr="004031B5" w:rsidRDefault="00EF0B51" w:rsidP="00EF0B51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EF0B51" w:rsidRPr="004031B5" w:rsidRDefault="00EF0B51" w:rsidP="00EF0B51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EF0B51" w:rsidRPr="004031B5" w:rsidRDefault="00EF0B51" w:rsidP="00EF0B51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EF0B51" w:rsidRPr="004031B5" w:rsidRDefault="00EF0B51" w:rsidP="00EF0B51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EF0B51" w:rsidRPr="004031B5" w:rsidRDefault="00EF0B51" w:rsidP="00EF0B51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EF0B51" w:rsidRPr="004031B5" w:rsidRDefault="00EF0B51" w:rsidP="00EF0B51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EF0B51" w:rsidRPr="004031B5" w:rsidRDefault="00EF0B51" w:rsidP="00EF0B51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EF0B51" w:rsidRPr="004031B5" w:rsidRDefault="00EF0B51" w:rsidP="00EF0B51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EF0B51" w:rsidRPr="004031B5" w:rsidRDefault="00EF0B51" w:rsidP="00EF0B51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ГАУЗ Пензенской области </w:t>
      </w:r>
    </w:p>
    <w:p w:rsidR="00EF0B51" w:rsidRPr="004031B5" w:rsidRDefault="00EF0B51" w:rsidP="00EF0B51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4031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4031B5">
        <w:rPr>
          <w:rStyle w:val="FontStyle37"/>
          <w:sz w:val="24"/>
          <w:szCs w:val="24"/>
        </w:rPr>
        <w:t xml:space="preserve">                    </w:t>
      </w:r>
      <w:r w:rsidRPr="004031B5">
        <w:rPr>
          <w:sz w:val="24"/>
        </w:rPr>
        <w:t xml:space="preserve">_______________/ </w:t>
      </w:r>
      <w:r w:rsidRPr="004031B5">
        <w:rPr>
          <w:rStyle w:val="FontStyle37"/>
          <w:sz w:val="24"/>
          <w:szCs w:val="24"/>
        </w:rPr>
        <w:t xml:space="preserve">Е.А. </w:t>
      </w:r>
      <w:proofErr w:type="spellStart"/>
      <w:r w:rsidRPr="004031B5">
        <w:rPr>
          <w:rStyle w:val="FontStyle37"/>
          <w:sz w:val="24"/>
          <w:szCs w:val="24"/>
        </w:rPr>
        <w:t>Блащук</w:t>
      </w:r>
      <w:proofErr w:type="spellEnd"/>
    </w:p>
    <w:p w:rsidR="00116408" w:rsidRPr="00EF0B51" w:rsidRDefault="00116408" w:rsidP="003170BB">
      <w:pPr>
        <w:tabs>
          <w:tab w:val="num" w:pos="720"/>
        </w:tabs>
        <w:spacing w:before="60"/>
        <w:rPr>
          <w:color w:val="FF0000"/>
          <w:sz w:val="24"/>
        </w:rPr>
      </w:pPr>
    </w:p>
    <w:sectPr w:rsidR="00116408" w:rsidRPr="00EF0B51" w:rsidSect="004E6E41">
      <w:footerReference w:type="default" r:id="rId8"/>
      <w:pgSz w:w="11906" w:h="16838" w:code="9"/>
      <w:pgMar w:top="1644" w:right="851" w:bottom="155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7AE" w:rsidRDefault="00C727AE" w:rsidP="0011314B">
      <w:r>
        <w:separator/>
      </w:r>
    </w:p>
  </w:endnote>
  <w:endnote w:type="continuationSeparator" w:id="0">
    <w:p w:rsidR="00C727AE" w:rsidRDefault="00C727AE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7AE" w:rsidRDefault="00C727AE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7AE" w:rsidRDefault="00C727AE" w:rsidP="0011314B">
      <w:r>
        <w:separator/>
      </w:r>
    </w:p>
  </w:footnote>
  <w:footnote w:type="continuationSeparator" w:id="0">
    <w:p w:rsidR="00C727AE" w:rsidRDefault="00C727AE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9"/>
  </w:num>
  <w:num w:numId="5">
    <w:abstractNumId w:val="1"/>
  </w:num>
  <w:num w:numId="6">
    <w:abstractNumId w:val="4"/>
  </w:num>
  <w:num w:numId="7">
    <w:abstractNumId w:val="11"/>
  </w:num>
  <w:num w:numId="8">
    <w:abstractNumId w:val="17"/>
  </w:num>
  <w:num w:numId="9">
    <w:abstractNumId w:val="18"/>
  </w:num>
  <w:num w:numId="10">
    <w:abstractNumId w:val="13"/>
  </w:num>
  <w:num w:numId="11">
    <w:abstractNumId w:val="9"/>
  </w:num>
  <w:num w:numId="12">
    <w:abstractNumId w:val="6"/>
  </w:num>
  <w:num w:numId="13">
    <w:abstractNumId w:val="21"/>
  </w:num>
  <w:num w:numId="14">
    <w:abstractNumId w:val="22"/>
  </w:num>
  <w:num w:numId="15">
    <w:abstractNumId w:val="20"/>
  </w:num>
  <w:num w:numId="16">
    <w:abstractNumId w:val="14"/>
  </w:num>
  <w:num w:numId="17">
    <w:abstractNumId w:val="8"/>
  </w:num>
  <w:num w:numId="18">
    <w:abstractNumId w:val="0"/>
  </w:num>
  <w:num w:numId="19">
    <w:abstractNumId w:val="7"/>
  </w:num>
  <w:num w:numId="20">
    <w:abstractNumId w:val="12"/>
  </w:num>
  <w:num w:numId="21">
    <w:abstractNumId w:val="3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E93"/>
    <w:rsid w:val="0001037B"/>
    <w:rsid w:val="00010994"/>
    <w:rsid w:val="0001174D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94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236C"/>
    <w:rsid w:val="000535D4"/>
    <w:rsid w:val="00054839"/>
    <w:rsid w:val="00054D78"/>
    <w:rsid w:val="00057123"/>
    <w:rsid w:val="0006019A"/>
    <w:rsid w:val="00061532"/>
    <w:rsid w:val="000644D9"/>
    <w:rsid w:val="000646CA"/>
    <w:rsid w:val="000649F3"/>
    <w:rsid w:val="00066D64"/>
    <w:rsid w:val="00070595"/>
    <w:rsid w:val="000709DA"/>
    <w:rsid w:val="00070DC3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86F40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B69DD"/>
    <w:rsid w:val="000B6CF4"/>
    <w:rsid w:val="000B6F05"/>
    <w:rsid w:val="000C4061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5DFB"/>
    <w:rsid w:val="000F7C96"/>
    <w:rsid w:val="000F7C9B"/>
    <w:rsid w:val="000F7CC2"/>
    <w:rsid w:val="0010045B"/>
    <w:rsid w:val="00100972"/>
    <w:rsid w:val="00100E8B"/>
    <w:rsid w:val="00101314"/>
    <w:rsid w:val="00101502"/>
    <w:rsid w:val="001026AC"/>
    <w:rsid w:val="00105E2D"/>
    <w:rsid w:val="00106E9A"/>
    <w:rsid w:val="00107DEB"/>
    <w:rsid w:val="00107F67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2FD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0972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75C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22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34C4"/>
    <w:rsid w:val="0018402C"/>
    <w:rsid w:val="00184952"/>
    <w:rsid w:val="00184F91"/>
    <w:rsid w:val="0018591D"/>
    <w:rsid w:val="00185C34"/>
    <w:rsid w:val="0018660F"/>
    <w:rsid w:val="00186FFE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9DB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1D6A"/>
    <w:rsid w:val="001E2C48"/>
    <w:rsid w:val="001E54B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09EA"/>
    <w:rsid w:val="00221C1A"/>
    <w:rsid w:val="00222707"/>
    <w:rsid w:val="00223C0C"/>
    <w:rsid w:val="00226B68"/>
    <w:rsid w:val="00227322"/>
    <w:rsid w:val="002308FC"/>
    <w:rsid w:val="00230D0D"/>
    <w:rsid w:val="002323C1"/>
    <w:rsid w:val="00232524"/>
    <w:rsid w:val="0023338C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765"/>
    <w:rsid w:val="0025508D"/>
    <w:rsid w:val="00256734"/>
    <w:rsid w:val="002568AB"/>
    <w:rsid w:val="00257017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AE9"/>
    <w:rsid w:val="00274C46"/>
    <w:rsid w:val="002765FD"/>
    <w:rsid w:val="002779AC"/>
    <w:rsid w:val="00280142"/>
    <w:rsid w:val="00280E40"/>
    <w:rsid w:val="002810CF"/>
    <w:rsid w:val="002815AB"/>
    <w:rsid w:val="00281F50"/>
    <w:rsid w:val="00282B0F"/>
    <w:rsid w:val="00282BFD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3D0"/>
    <w:rsid w:val="002A6406"/>
    <w:rsid w:val="002A6AC5"/>
    <w:rsid w:val="002B0581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0B33"/>
    <w:rsid w:val="002E1AF0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62AA"/>
    <w:rsid w:val="002F7339"/>
    <w:rsid w:val="0030074D"/>
    <w:rsid w:val="003011F4"/>
    <w:rsid w:val="00301380"/>
    <w:rsid w:val="003025E9"/>
    <w:rsid w:val="003031B3"/>
    <w:rsid w:val="00304018"/>
    <w:rsid w:val="00304666"/>
    <w:rsid w:val="003063C2"/>
    <w:rsid w:val="003064C0"/>
    <w:rsid w:val="00306B75"/>
    <w:rsid w:val="00310A8A"/>
    <w:rsid w:val="0031193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418A"/>
    <w:rsid w:val="00325243"/>
    <w:rsid w:val="0032550C"/>
    <w:rsid w:val="00326699"/>
    <w:rsid w:val="003269F5"/>
    <w:rsid w:val="00327126"/>
    <w:rsid w:val="00327236"/>
    <w:rsid w:val="00327B8D"/>
    <w:rsid w:val="00327EF7"/>
    <w:rsid w:val="0033087E"/>
    <w:rsid w:val="00331789"/>
    <w:rsid w:val="00331CB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00D"/>
    <w:rsid w:val="00345B04"/>
    <w:rsid w:val="0034701B"/>
    <w:rsid w:val="00350DF7"/>
    <w:rsid w:val="00351254"/>
    <w:rsid w:val="00351B86"/>
    <w:rsid w:val="00351BD6"/>
    <w:rsid w:val="00351D18"/>
    <w:rsid w:val="00352A7A"/>
    <w:rsid w:val="00353518"/>
    <w:rsid w:val="0035356C"/>
    <w:rsid w:val="003542D1"/>
    <w:rsid w:val="003543A8"/>
    <w:rsid w:val="00355A0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01F8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0FC7"/>
    <w:rsid w:val="003A12CB"/>
    <w:rsid w:val="003A1989"/>
    <w:rsid w:val="003A2443"/>
    <w:rsid w:val="003A2F72"/>
    <w:rsid w:val="003A2FA6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B797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546F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065"/>
    <w:rsid w:val="004110A8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42244"/>
    <w:rsid w:val="00443713"/>
    <w:rsid w:val="00443925"/>
    <w:rsid w:val="00443D64"/>
    <w:rsid w:val="0044435C"/>
    <w:rsid w:val="0044685B"/>
    <w:rsid w:val="00446A40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BEE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63D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128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3D2F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1692"/>
    <w:rsid w:val="004E1864"/>
    <w:rsid w:val="004E330E"/>
    <w:rsid w:val="004E3E05"/>
    <w:rsid w:val="004E6011"/>
    <w:rsid w:val="004E6B08"/>
    <w:rsid w:val="004E6E41"/>
    <w:rsid w:val="004E7860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5219"/>
    <w:rsid w:val="005058EC"/>
    <w:rsid w:val="0050662A"/>
    <w:rsid w:val="00506F6E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550B"/>
    <w:rsid w:val="00525D32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1DCE"/>
    <w:rsid w:val="00542707"/>
    <w:rsid w:val="005432FE"/>
    <w:rsid w:val="00544EE2"/>
    <w:rsid w:val="005453A2"/>
    <w:rsid w:val="00546191"/>
    <w:rsid w:val="00546C98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789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5FB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5AE3"/>
    <w:rsid w:val="005C7FC6"/>
    <w:rsid w:val="005D000C"/>
    <w:rsid w:val="005D2480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56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90B"/>
    <w:rsid w:val="00617C0E"/>
    <w:rsid w:val="00617FEA"/>
    <w:rsid w:val="0062110F"/>
    <w:rsid w:val="0062171B"/>
    <w:rsid w:val="0062184E"/>
    <w:rsid w:val="00622802"/>
    <w:rsid w:val="00622FD6"/>
    <w:rsid w:val="00622FFB"/>
    <w:rsid w:val="006251A8"/>
    <w:rsid w:val="006254D0"/>
    <w:rsid w:val="006268A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3C5E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974B8"/>
    <w:rsid w:val="006A1057"/>
    <w:rsid w:val="006A34E8"/>
    <w:rsid w:val="006A46B4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476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6F7B98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3861"/>
    <w:rsid w:val="007140CF"/>
    <w:rsid w:val="00715876"/>
    <w:rsid w:val="00716682"/>
    <w:rsid w:val="007169AB"/>
    <w:rsid w:val="00716B12"/>
    <w:rsid w:val="00717685"/>
    <w:rsid w:val="00720237"/>
    <w:rsid w:val="007209DB"/>
    <w:rsid w:val="0072162C"/>
    <w:rsid w:val="007216E6"/>
    <w:rsid w:val="00722FBE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673BC"/>
    <w:rsid w:val="007700F0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5A41"/>
    <w:rsid w:val="007A64FF"/>
    <w:rsid w:val="007A74DD"/>
    <w:rsid w:val="007B1932"/>
    <w:rsid w:val="007B1C31"/>
    <w:rsid w:val="007B1E24"/>
    <w:rsid w:val="007B2439"/>
    <w:rsid w:val="007B2589"/>
    <w:rsid w:val="007B2A99"/>
    <w:rsid w:val="007B2F68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6BB9"/>
    <w:rsid w:val="007F75D6"/>
    <w:rsid w:val="008018E3"/>
    <w:rsid w:val="008022D8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950"/>
    <w:rsid w:val="008223A8"/>
    <w:rsid w:val="00822C7D"/>
    <w:rsid w:val="00822EC5"/>
    <w:rsid w:val="00825697"/>
    <w:rsid w:val="00827D13"/>
    <w:rsid w:val="00830C6E"/>
    <w:rsid w:val="00830DC5"/>
    <w:rsid w:val="0083217B"/>
    <w:rsid w:val="00832AA3"/>
    <w:rsid w:val="00834689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5C2"/>
    <w:rsid w:val="00845E2A"/>
    <w:rsid w:val="008475C4"/>
    <w:rsid w:val="00847823"/>
    <w:rsid w:val="00852171"/>
    <w:rsid w:val="0085256A"/>
    <w:rsid w:val="008577A4"/>
    <w:rsid w:val="00857861"/>
    <w:rsid w:val="00861221"/>
    <w:rsid w:val="00862ACE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101C"/>
    <w:rsid w:val="008D3053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8AC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5F2F"/>
    <w:rsid w:val="009179C9"/>
    <w:rsid w:val="00917B8C"/>
    <w:rsid w:val="00921284"/>
    <w:rsid w:val="00922DDA"/>
    <w:rsid w:val="00924B60"/>
    <w:rsid w:val="00926A9A"/>
    <w:rsid w:val="00927AA7"/>
    <w:rsid w:val="00930B1F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46EA6"/>
    <w:rsid w:val="00951BBF"/>
    <w:rsid w:val="00952C73"/>
    <w:rsid w:val="009562EC"/>
    <w:rsid w:val="0095764D"/>
    <w:rsid w:val="009608FB"/>
    <w:rsid w:val="00961263"/>
    <w:rsid w:val="00962CB5"/>
    <w:rsid w:val="009635C3"/>
    <w:rsid w:val="009637B9"/>
    <w:rsid w:val="00963F32"/>
    <w:rsid w:val="00964492"/>
    <w:rsid w:val="00965BC7"/>
    <w:rsid w:val="0096661C"/>
    <w:rsid w:val="009668D7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AA3"/>
    <w:rsid w:val="0098565E"/>
    <w:rsid w:val="00985CB5"/>
    <w:rsid w:val="009869FE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AB"/>
    <w:rsid w:val="009A3422"/>
    <w:rsid w:val="009A6127"/>
    <w:rsid w:val="009A6545"/>
    <w:rsid w:val="009A7FE8"/>
    <w:rsid w:val="009B10C5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336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CAC"/>
    <w:rsid w:val="009D1FE9"/>
    <w:rsid w:val="009D239A"/>
    <w:rsid w:val="009D3466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6E11"/>
    <w:rsid w:val="009E78D3"/>
    <w:rsid w:val="009E7CBF"/>
    <w:rsid w:val="009E7EA9"/>
    <w:rsid w:val="009F16FB"/>
    <w:rsid w:val="009F2F7F"/>
    <w:rsid w:val="009F3309"/>
    <w:rsid w:val="009F3894"/>
    <w:rsid w:val="009F38E5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E21"/>
    <w:rsid w:val="00A221BB"/>
    <w:rsid w:val="00A2236F"/>
    <w:rsid w:val="00A246D7"/>
    <w:rsid w:val="00A24DA0"/>
    <w:rsid w:val="00A25603"/>
    <w:rsid w:val="00A25841"/>
    <w:rsid w:val="00A27496"/>
    <w:rsid w:val="00A2749E"/>
    <w:rsid w:val="00A27793"/>
    <w:rsid w:val="00A30E46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B82"/>
    <w:rsid w:val="00A65DEB"/>
    <w:rsid w:val="00A66176"/>
    <w:rsid w:val="00A70763"/>
    <w:rsid w:val="00A7118F"/>
    <w:rsid w:val="00A71595"/>
    <w:rsid w:val="00A71608"/>
    <w:rsid w:val="00A71ED2"/>
    <w:rsid w:val="00A72875"/>
    <w:rsid w:val="00A7318E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970"/>
    <w:rsid w:val="00AB19F8"/>
    <w:rsid w:val="00AB1BCF"/>
    <w:rsid w:val="00AB2675"/>
    <w:rsid w:val="00AB336A"/>
    <w:rsid w:val="00AB44EC"/>
    <w:rsid w:val="00AB5FDC"/>
    <w:rsid w:val="00AB6692"/>
    <w:rsid w:val="00AC0247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4899"/>
    <w:rsid w:val="00B1509E"/>
    <w:rsid w:val="00B17097"/>
    <w:rsid w:val="00B20634"/>
    <w:rsid w:val="00B21789"/>
    <w:rsid w:val="00B22FFD"/>
    <w:rsid w:val="00B2570A"/>
    <w:rsid w:val="00B30995"/>
    <w:rsid w:val="00B3126F"/>
    <w:rsid w:val="00B3650F"/>
    <w:rsid w:val="00B3720D"/>
    <w:rsid w:val="00B37C43"/>
    <w:rsid w:val="00B37F6F"/>
    <w:rsid w:val="00B466EE"/>
    <w:rsid w:val="00B47CDB"/>
    <w:rsid w:val="00B5117E"/>
    <w:rsid w:val="00B5124A"/>
    <w:rsid w:val="00B51520"/>
    <w:rsid w:val="00B52A2F"/>
    <w:rsid w:val="00B54CA2"/>
    <w:rsid w:val="00B5504D"/>
    <w:rsid w:val="00B55677"/>
    <w:rsid w:val="00B558C0"/>
    <w:rsid w:val="00B55A3B"/>
    <w:rsid w:val="00B55BED"/>
    <w:rsid w:val="00B55D84"/>
    <w:rsid w:val="00B5675F"/>
    <w:rsid w:val="00B575F6"/>
    <w:rsid w:val="00B60426"/>
    <w:rsid w:val="00B61F97"/>
    <w:rsid w:val="00B62E64"/>
    <w:rsid w:val="00B63967"/>
    <w:rsid w:val="00B64D05"/>
    <w:rsid w:val="00B65249"/>
    <w:rsid w:val="00B671C7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5B7F"/>
    <w:rsid w:val="00B96A87"/>
    <w:rsid w:val="00B978B9"/>
    <w:rsid w:val="00BA2976"/>
    <w:rsid w:val="00BA29FD"/>
    <w:rsid w:val="00BA39CA"/>
    <w:rsid w:val="00BA61A0"/>
    <w:rsid w:val="00BA771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3135"/>
    <w:rsid w:val="00BC4824"/>
    <w:rsid w:val="00BC498E"/>
    <w:rsid w:val="00BC73DF"/>
    <w:rsid w:val="00BC7B95"/>
    <w:rsid w:val="00BC7DAC"/>
    <w:rsid w:val="00BD047B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005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87F"/>
    <w:rsid w:val="00BF2AF1"/>
    <w:rsid w:val="00BF35D1"/>
    <w:rsid w:val="00BF4BC7"/>
    <w:rsid w:val="00BF57A7"/>
    <w:rsid w:val="00BF7BC9"/>
    <w:rsid w:val="00BF7C11"/>
    <w:rsid w:val="00BF7E26"/>
    <w:rsid w:val="00C008B4"/>
    <w:rsid w:val="00C01E2A"/>
    <w:rsid w:val="00C01F5B"/>
    <w:rsid w:val="00C021EA"/>
    <w:rsid w:val="00C04DF5"/>
    <w:rsid w:val="00C06077"/>
    <w:rsid w:val="00C06D30"/>
    <w:rsid w:val="00C072EA"/>
    <w:rsid w:val="00C1262C"/>
    <w:rsid w:val="00C12847"/>
    <w:rsid w:val="00C147BF"/>
    <w:rsid w:val="00C169E6"/>
    <w:rsid w:val="00C17CFE"/>
    <w:rsid w:val="00C17FD4"/>
    <w:rsid w:val="00C20948"/>
    <w:rsid w:val="00C21271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37BE3"/>
    <w:rsid w:val="00C4083A"/>
    <w:rsid w:val="00C40C03"/>
    <w:rsid w:val="00C4182A"/>
    <w:rsid w:val="00C4225D"/>
    <w:rsid w:val="00C43817"/>
    <w:rsid w:val="00C43AA1"/>
    <w:rsid w:val="00C4532F"/>
    <w:rsid w:val="00C457AF"/>
    <w:rsid w:val="00C45C35"/>
    <w:rsid w:val="00C47252"/>
    <w:rsid w:val="00C4755C"/>
    <w:rsid w:val="00C47729"/>
    <w:rsid w:val="00C514F0"/>
    <w:rsid w:val="00C5255F"/>
    <w:rsid w:val="00C52DA0"/>
    <w:rsid w:val="00C558E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4D91"/>
    <w:rsid w:val="00C6582E"/>
    <w:rsid w:val="00C66A85"/>
    <w:rsid w:val="00C66F9F"/>
    <w:rsid w:val="00C70634"/>
    <w:rsid w:val="00C715ED"/>
    <w:rsid w:val="00C71860"/>
    <w:rsid w:val="00C71A13"/>
    <w:rsid w:val="00C71C77"/>
    <w:rsid w:val="00C727AE"/>
    <w:rsid w:val="00C756F1"/>
    <w:rsid w:val="00C75A08"/>
    <w:rsid w:val="00C75EB9"/>
    <w:rsid w:val="00C76EB4"/>
    <w:rsid w:val="00C80638"/>
    <w:rsid w:val="00C80E24"/>
    <w:rsid w:val="00C81D4C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DBA"/>
    <w:rsid w:val="00C97541"/>
    <w:rsid w:val="00CA2F31"/>
    <w:rsid w:val="00CA4847"/>
    <w:rsid w:val="00CA560A"/>
    <w:rsid w:val="00CA5993"/>
    <w:rsid w:val="00CA5B42"/>
    <w:rsid w:val="00CA7E4C"/>
    <w:rsid w:val="00CB0002"/>
    <w:rsid w:val="00CB1004"/>
    <w:rsid w:val="00CB213A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2A9B"/>
    <w:rsid w:val="00CC37CC"/>
    <w:rsid w:val="00CC3ED6"/>
    <w:rsid w:val="00CC4D8C"/>
    <w:rsid w:val="00CC51E6"/>
    <w:rsid w:val="00CC578A"/>
    <w:rsid w:val="00CC73D4"/>
    <w:rsid w:val="00CC77CD"/>
    <w:rsid w:val="00CD0277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3D9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6B9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6450"/>
    <w:rsid w:val="00D274EE"/>
    <w:rsid w:val="00D27BEE"/>
    <w:rsid w:val="00D300CC"/>
    <w:rsid w:val="00D30B18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5802"/>
    <w:rsid w:val="00D46C1F"/>
    <w:rsid w:val="00D509C4"/>
    <w:rsid w:val="00D5147B"/>
    <w:rsid w:val="00D51F83"/>
    <w:rsid w:val="00D52BB1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6194"/>
    <w:rsid w:val="00D70111"/>
    <w:rsid w:val="00D7222D"/>
    <w:rsid w:val="00D73C94"/>
    <w:rsid w:val="00D73CD2"/>
    <w:rsid w:val="00D748A8"/>
    <w:rsid w:val="00D749AC"/>
    <w:rsid w:val="00D74E54"/>
    <w:rsid w:val="00D75543"/>
    <w:rsid w:val="00D761B6"/>
    <w:rsid w:val="00D769CB"/>
    <w:rsid w:val="00D7799C"/>
    <w:rsid w:val="00D80A12"/>
    <w:rsid w:val="00D80A65"/>
    <w:rsid w:val="00D8311A"/>
    <w:rsid w:val="00D83392"/>
    <w:rsid w:val="00D8473E"/>
    <w:rsid w:val="00D84AB1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C06B5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38A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F493C"/>
    <w:rsid w:val="00DF4DA0"/>
    <w:rsid w:val="00DF4E3C"/>
    <w:rsid w:val="00DF5F16"/>
    <w:rsid w:val="00DF636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3958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2726"/>
    <w:rsid w:val="00E23311"/>
    <w:rsid w:val="00E23903"/>
    <w:rsid w:val="00E249E4"/>
    <w:rsid w:val="00E251AF"/>
    <w:rsid w:val="00E262E6"/>
    <w:rsid w:val="00E2720E"/>
    <w:rsid w:val="00E279ED"/>
    <w:rsid w:val="00E279F3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12B"/>
    <w:rsid w:val="00E614F5"/>
    <w:rsid w:val="00E61B34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5026"/>
    <w:rsid w:val="00E96AF4"/>
    <w:rsid w:val="00E96DDE"/>
    <w:rsid w:val="00EA0477"/>
    <w:rsid w:val="00EA05A6"/>
    <w:rsid w:val="00EA0BA5"/>
    <w:rsid w:val="00EA0BB7"/>
    <w:rsid w:val="00EA1D70"/>
    <w:rsid w:val="00EA236E"/>
    <w:rsid w:val="00EA249F"/>
    <w:rsid w:val="00EA3EFF"/>
    <w:rsid w:val="00EA5A9B"/>
    <w:rsid w:val="00EA66F4"/>
    <w:rsid w:val="00EA7835"/>
    <w:rsid w:val="00EA7C0A"/>
    <w:rsid w:val="00EA7EDE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4A6C"/>
    <w:rsid w:val="00EC51A0"/>
    <w:rsid w:val="00EC6414"/>
    <w:rsid w:val="00EC72CB"/>
    <w:rsid w:val="00EC7E37"/>
    <w:rsid w:val="00ED13C7"/>
    <w:rsid w:val="00ED295C"/>
    <w:rsid w:val="00ED3B6A"/>
    <w:rsid w:val="00ED3D59"/>
    <w:rsid w:val="00ED4AAC"/>
    <w:rsid w:val="00ED681E"/>
    <w:rsid w:val="00ED6A8A"/>
    <w:rsid w:val="00EE3933"/>
    <w:rsid w:val="00EE5BE9"/>
    <w:rsid w:val="00EE6F26"/>
    <w:rsid w:val="00EF0B51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BE2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03B8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3138"/>
    <w:rsid w:val="00F84099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36ED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506"/>
    <w:rsid w:val="00FB59A2"/>
    <w:rsid w:val="00FB5FA0"/>
    <w:rsid w:val="00FB6137"/>
    <w:rsid w:val="00FB7133"/>
    <w:rsid w:val="00FB7C61"/>
    <w:rsid w:val="00FC0E6B"/>
    <w:rsid w:val="00FC2165"/>
    <w:rsid w:val="00FC2DE7"/>
    <w:rsid w:val="00FC2EA4"/>
    <w:rsid w:val="00FC3D68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E2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611EC12-C48B-45A8-8360-07C9CB4BE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20</Pages>
  <Words>8985</Words>
  <Characters>51221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336</cp:revision>
  <cp:lastPrinted>2025-01-23T12:21:00Z</cp:lastPrinted>
  <dcterms:created xsi:type="dcterms:W3CDTF">2023-12-27T11:17:00Z</dcterms:created>
  <dcterms:modified xsi:type="dcterms:W3CDTF">2025-01-24T08:17:00Z</dcterms:modified>
</cp:coreProperties>
</file>